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eastAsia="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各乡镇人民政府、街道办事处，县防汛抗旱指挥部各成员单位、有关单位：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当前，已进入防汛抗旱关键期，为认真落实重庆市防汛抗旱指挥部办公室《转发国家防总办关于认真贯彻落实 李克强总理重要批示精神进一步细化实化防汛抗洪各项措施的通知》（渝汛办〔2020〕12号）、重庆市防汛抗旱指挥部发电《调度令》（渝汛〔2020〕1号）以及6月17日全县防汛抗旱调度会会议罗成县长重要讲话精神，现就进一步做好全县防汛抗旱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一、进一步压实工作责任。</w:t>
      </w:r>
      <w:r>
        <w:rPr>
          <w:rFonts w:hint="default" w:ascii="Times New Roman" w:hAnsi="Times New Roman" w:eastAsia="方正仿宋_GBK" w:cs="Times New Roman"/>
          <w:color w:val="000000"/>
          <w:sz w:val="32"/>
          <w:szCs w:val="32"/>
        </w:rPr>
        <w:t>全县各级各部门要进一步完善以行政首长负责制为核心的各项工作责任制，强化行政区域和重要防洪工程的责任落实。6月底之前，全县各级各有关部门行政主要负责人要召开专题会议，专题研究部署防汛抗旱工作。严格落实行政、部门（技术）、管护（巡查）“三个责任人”的相关责任，各级防汛责任人要在岗位、在状态，在工作。严格履职督查，6月底之前，各级各有关部门要分层级对行政责任人、主管部门责任人和工程防汛责任人的到岗履职情况开展1次督查；县防办要组织综合专项督查。</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二、加强会商研判和监测预警。</w:t>
      </w:r>
      <w:r>
        <w:rPr>
          <w:rFonts w:hint="default" w:ascii="Times New Roman" w:hAnsi="Times New Roman" w:eastAsia="方正仿宋_GBK" w:cs="Times New Roman"/>
          <w:color w:val="000000"/>
          <w:sz w:val="32"/>
          <w:szCs w:val="32"/>
        </w:rPr>
        <w:t>认真落实汛前常态会商、临灾即时会商机制，有序组织开展阶段趋势研判和临灾会商，实现灾害风险“早监测、早研判、早预警、早部署、早响应”。坚持人防与技防相结合，对水库、水电站、在建涉水工程等重点设施，以及防汛抗洪风险隐患点、涉水旅游景区、城镇易涝区、山洪灾害易发区、河道等防洪重要区域，落实专业监测设备和巡查人员，落实雨前巡查、雨中排查、雨后核查工作。将各种监测预警转化为灾害预报，明确灾害发生时段、区域和源头并向社会公众发布。各级各相关单位按照预警信息发布范围和层级，及时向应急责任人、风险区重点人群和社会公众广泛发布，做到预警信息全覆盖，实现预警到户、通知到人，打通预警信息发布“最后一公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三、全面排查整治风险隐患。</w:t>
      </w:r>
      <w:r>
        <w:rPr>
          <w:rFonts w:hint="default" w:ascii="Times New Roman" w:hAnsi="Times New Roman" w:eastAsia="方正仿宋_GBK" w:cs="Times New Roman"/>
          <w:color w:val="000000"/>
          <w:sz w:val="32"/>
          <w:szCs w:val="32"/>
        </w:rPr>
        <w:t>严格落实汛期村（社区）日巡查、乡镇（街道）周检查、县级部门月抽查的“日周月”隐患排查制度，重点单位，重点区域要落实专家担纲参与隐患排查，每一个点排查后要有一份专家意见书、有一份问题交办清单、最后要有复查验收结果。6月底前，开展1次汛期防汛抗旱风险隐患排查整改专项行动，针对重要防洪工程、重点防洪城镇、山洪地质灾害隐患点、低洼易涝区和在建工程等，全面排查安全度汛风险隐患，建立风险隐患台账、责任清单，明确整改责任人，落实整改和风险管控措施、限时整改到位。倒排工期，全面完成水毁工程修复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四、完善预案并开展演练。</w:t>
      </w:r>
      <w:r>
        <w:rPr>
          <w:rFonts w:hint="default" w:ascii="Times New Roman" w:hAnsi="Times New Roman" w:eastAsia="方正仿宋_GBK" w:cs="Times New Roman"/>
          <w:color w:val="000000"/>
          <w:sz w:val="32"/>
          <w:szCs w:val="32"/>
        </w:rPr>
        <w:t>一是各级各有关单位，要在6月底前完成防汛抗旱各类应急预案修编，完善典型历史洪水位标识，制定逃生路线，明确应急转移信号，确定避险范围、安置场所，落实包户包人责任人等。 二是按照丰都县防汛抗旱指挥部办公室转发《关于开展防洪重点区域及薄弱环节风险点应急转移避险大演练行动的通知》的通知（丰都汛办〔2020〕9号）要求，完成应急演练。三是根据灾情等情况，适时启动响应，开展有效防控及救援处置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五、扎实做好应急救援准备。</w:t>
      </w:r>
      <w:r>
        <w:rPr>
          <w:rFonts w:hint="default" w:ascii="Times New Roman" w:hAnsi="Times New Roman" w:eastAsia="方正仿宋_GBK" w:cs="Times New Roman"/>
          <w:color w:val="000000"/>
          <w:sz w:val="32"/>
          <w:szCs w:val="32"/>
        </w:rPr>
        <w:t>一是加强队伍建设。要严格按照《丰都县安全生产委员会办公室丰都县减灾委员会办公室关于加快推进县乡两级综合应急救援队伍建设的紧急通知》（丰都安办发〔2020〕29号）要求，各乡镇（街道）在6月底前完成组建5—10人的专职应急救援队伍，重点区域（村社）建立5—8人的专职应急救援队伍，并加强演练、培训，提高专业素养，提升应对洪旱灾害能力。二是加强物资储备。抓住有限时间，抓紧盘点、清理、补充防汛物资，建立物资台账，有针对性地采购储备，备足各类防汛抢险物资。三是按照丰都县防汛抗旱指挥部办公室转发《重庆市防汛抗旱指挥部办公室关于建立特殊群体洪涝灾害临灾转移工作机制的通知》的通知（丰都汛办〔2020〕8号）要求，按时完成摸排、“明白卡”安装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 w:cs="Times New Roman"/>
          <w:sz w:val="32"/>
          <w:szCs w:val="32"/>
        </w:rPr>
        <w:t>六、强化值班值守和信息报送。</w:t>
      </w:r>
      <w:r>
        <w:rPr>
          <w:rFonts w:hint="default" w:ascii="Times New Roman" w:hAnsi="Times New Roman" w:eastAsia="方正仿宋_GBK" w:cs="Times New Roman"/>
          <w:color w:val="000000"/>
          <w:sz w:val="32"/>
          <w:szCs w:val="32"/>
        </w:rPr>
        <w:t>各级各有关部门要严格落实值班值守和24小时领导带班制度，密切监视雨情水情、汛情风情和险情灾情，主动采取应对措施，努力减轻灾害损失。要畅通信息渠道，加强信息报送，重大险情灾情要第一时间上报。县防办要不定期对各级各有关单位的值班值守情况进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各乡镇（街道），县水利局、县应急局、县规资局、县气象局、县文旅委、县交通局、县住建委等县级有关单位将工作开展落实情况于6月30日前报县防办（联系人：江金梅，70605553；邮箱：963443618@qq.com）。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丰都县防汛抗旱指挥部办公室</w:t>
      </w:r>
    </w:p>
    <w:p>
      <w:pPr>
        <w:keepNext w:val="0"/>
        <w:keepLines w:val="0"/>
        <w:pageBreakBefore w:val="0"/>
        <w:widowControl w:val="0"/>
        <w:kinsoku/>
        <w:wordWrap/>
        <w:overflowPunct/>
        <w:topLinePunct w:val="0"/>
        <w:autoSpaceDE/>
        <w:autoSpaceDN/>
        <w:bidi w:val="0"/>
        <w:adjustRightInd/>
        <w:snapToGrid/>
        <w:spacing w:line="560" w:lineRule="exact"/>
        <w:ind w:right="640" w:firstLine="640" w:firstLine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2020年6月19日</w:t>
      </w:r>
    </w:p>
    <w:p>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default" w:ascii="Times New Roman" w:hAnsi="Times New Roman" w:eastAsia="方正仿宋_GBK" w:cs="Times New Roman"/>
          <w:color w:val="000000"/>
          <w:sz w:val="32"/>
          <w:szCs w:val="32"/>
          <w:lang w:eastAsia="zh-CN"/>
        </w:rPr>
      </w:pPr>
    </w:p>
    <w:p>
      <w:pPr>
        <w:spacing w:line="560" w:lineRule="exact"/>
        <w:ind w:right="640"/>
        <w:jc w:val="both"/>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（此件公开发布）</w:t>
      </w:r>
    </w:p>
    <w:p>
      <w:pPr>
        <w:rPr>
          <w:rFonts w:ascii="方正楷体_GBK" w:eastAsia="方正楷体_GBK"/>
          <w:szCs w:val="21"/>
        </w:rPr>
      </w:pPr>
    </w:p>
    <w:p>
      <w:pPr>
        <w:rPr>
          <w:rFonts w:ascii="方正楷体_GBK" w:eastAsia="方正楷体_GBK"/>
          <w:szCs w:val="21"/>
        </w:rPr>
      </w:pPr>
    </w:p>
    <w:p>
      <w:pPr>
        <w:rPr>
          <w:rFonts w:ascii="方正楷体_GBK" w:eastAsia="方正楷体_GBK"/>
          <w:szCs w:val="21"/>
        </w:rPr>
      </w:pPr>
    </w:p>
    <w:p>
      <w:pPr>
        <w:rPr>
          <w:rFonts w:hint="default" w:ascii="方正楷体_GBK" w:eastAsia="方正楷体_GBK"/>
          <w:szCs w:val="21"/>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481665"/>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651589"/>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OWE0MDZiYjFmM2M0ZmVhMzY0MzhiMjFmMjYwN2YifQ=="/>
  </w:docVars>
  <w:rsids>
    <w:rsidRoot w:val="00471AC0"/>
    <w:rsid w:val="00003F1C"/>
    <w:rsid w:val="00006029"/>
    <w:rsid w:val="00012EAD"/>
    <w:rsid w:val="000137AB"/>
    <w:rsid w:val="00016E11"/>
    <w:rsid w:val="00016F7F"/>
    <w:rsid w:val="00020208"/>
    <w:rsid w:val="00020750"/>
    <w:rsid w:val="00020D99"/>
    <w:rsid w:val="00022846"/>
    <w:rsid w:val="0003559F"/>
    <w:rsid w:val="000373D7"/>
    <w:rsid w:val="00037ABE"/>
    <w:rsid w:val="00037EDC"/>
    <w:rsid w:val="000414B9"/>
    <w:rsid w:val="00042A9C"/>
    <w:rsid w:val="000512CF"/>
    <w:rsid w:val="00055329"/>
    <w:rsid w:val="00067C1A"/>
    <w:rsid w:val="00070E21"/>
    <w:rsid w:val="00072041"/>
    <w:rsid w:val="0007237E"/>
    <w:rsid w:val="00076972"/>
    <w:rsid w:val="00076AA8"/>
    <w:rsid w:val="00076ECA"/>
    <w:rsid w:val="00080511"/>
    <w:rsid w:val="00083A44"/>
    <w:rsid w:val="00091DE8"/>
    <w:rsid w:val="00092661"/>
    <w:rsid w:val="000944A3"/>
    <w:rsid w:val="000A017C"/>
    <w:rsid w:val="000A4AFA"/>
    <w:rsid w:val="000A60B3"/>
    <w:rsid w:val="000A77DC"/>
    <w:rsid w:val="000A7B4F"/>
    <w:rsid w:val="000B04F5"/>
    <w:rsid w:val="000B1D81"/>
    <w:rsid w:val="000B444E"/>
    <w:rsid w:val="000B5773"/>
    <w:rsid w:val="000C092C"/>
    <w:rsid w:val="000C7A13"/>
    <w:rsid w:val="000D0A15"/>
    <w:rsid w:val="000D4D4C"/>
    <w:rsid w:val="000E2B4D"/>
    <w:rsid w:val="000E6309"/>
    <w:rsid w:val="000E793F"/>
    <w:rsid w:val="000F0A20"/>
    <w:rsid w:val="000F646F"/>
    <w:rsid w:val="001060A7"/>
    <w:rsid w:val="00106EC8"/>
    <w:rsid w:val="001132CF"/>
    <w:rsid w:val="00123B7B"/>
    <w:rsid w:val="001245C8"/>
    <w:rsid w:val="00126956"/>
    <w:rsid w:val="00127294"/>
    <w:rsid w:val="001322C6"/>
    <w:rsid w:val="00136BF3"/>
    <w:rsid w:val="001371AE"/>
    <w:rsid w:val="0013790D"/>
    <w:rsid w:val="001414CE"/>
    <w:rsid w:val="001435A4"/>
    <w:rsid w:val="00144675"/>
    <w:rsid w:val="001453E9"/>
    <w:rsid w:val="00157AA2"/>
    <w:rsid w:val="0016132E"/>
    <w:rsid w:val="00164899"/>
    <w:rsid w:val="00172A1B"/>
    <w:rsid w:val="00173AFE"/>
    <w:rsid w:val="0017575E"/>
    <w:rsid w:val="001809A5"/>
    <w:rsid w:val="00183B12"/>
    <w:rsid w:val="0019148C"/>
    <w:rsid w:val="00191F09"/>
    <w:rsid w:val="00193E24"/>
    <w:rsid w:val="00195171"/>
    <w:rsid w:val="001A094C"/>
    <w:rsid w:val="001A2E12"/>
    <w:rsid w:val="001A49A3"/>
    <w:rsid w:val="001B6D46"/>
    <w:rsid w:val="001C08C2"/>
    <w:rsid w:val="001D1C3F"/>
    <w:rsid w:val="001D2C7A"/>
    <w:rsid w:val="001D2CFB"/>
    <w:rsid w:val="001D7660"/>
    <w:rsid w:val="001E07E1"/>
    <w:rsid w:val="001E227E"/>
    <w:rsid w:val="001E290E"/>
    <w:rsid w:val="001E6982"/>
    <w:rsid w:val="001E73ED"/>
    <w:rsid w:val="001F0490"/>
    <w:rsid w:val="001F5188"/>
    <w:rsid w:val="001F56F6"/>
    <w:rsid w:val="001F6108"/>
    <w:rsid w:val="002001DF"/>
    <w:rsid w:val="002003F4"/>
    <w:rsid w:val="00200725"/>
    <w:rsid w:val="00200C2D"/>
    <w:rsid w:val="00201116"/>
    <w:rsid w:val="00202D2F"/>
    <w:rsid w:val="002046D7"/>
    <w:rsid w:val="00205021"/>
    <w:rsid w:val="002071DF"/>
    <w:rsid w:val="0021085C"/>
    <w:rsid w:val="00213730"/>
    <w:rsid w:val="0021472C"/>
    <w:rsid w:val="00217CCF"/>
    <w:rsid w:val="00224468"/>
    <w:rsid w:val="00224806"/>
    <w:rsid w:val="00227059"/>
    <w:rsid w:val="0022782A"/>
    <w:rsid w:val="002301ED"/>
    <w:rsid w:val="00231B51"/>
    <w:rsid w:val="0023478A"/>
    <w:rsid w:val="0023691E"/>
    <w:rsid w:val="00244ACF"/>
    <w:rsid w:val="00247883"/>
    <w:rsid w:val="002532BB"/>
    <w:rsid w:val="00253645"/>
    <w:rsid w:val="00255AF6"/>
    <w:rsid w:val="00262016"/>
    <w:rsid w:val="00263609"/>
    <w:rsid w:val="002644D9"/>
    <w:rsid w:val="00265F98"/>
    <w:rsid w:val="00266BE5"/>
    <w:rsid w:val="002725A5"/>
    <w:rsid w:val="00273616"/>
    <w:rsid w:val="002737CA"/>
    <w:rsid w:val="002765B8"/>
    <w:rsid w:val="0028031E"/>
    <w:rsid w:val="002811E6"/>
    <w:rsid w:val="00283519"/>
    <w:rsid w:val="002865A1"/>
    <w:rsid w:val="00286C94"/>
    <w:rsid w:val="002906A1"/>
    <w:rsid w:val="00293C7F"/>
    <w:rsid w:val="002A1083"/>
    <w:rsid w:val="002A1C13"/>
    <w:rsid w:val="002B0789"/>
    <w:rsid w:val="002B1A3B"/>
    <w:rsid w:val="002B5C66"/>
    <w:rsid w:val="002C522E"/>
    <w:rsid w:val="002D0067"/>
    <w:rsid w:val="002D76E0"/>
    <w:rsid w:val="002E0B15"/>
    <w:rsid w:val="002E69DD"/>
    <w:rsid w:val="002F1632"/>
    <w:rsid w:val="002F3623"/>
    <w:rsid w:val="0030196A"/>
    <w:rsid w:val="00302E0C"/>
    <w:rsid w:val="00304279"/>
    <w:rsid w:val="0030471D"/>
    <w:rsid w:val="0030483E"/>
    <w:rsid w:val="00310520"/>
    <w:rsid w:val="00311B7F"/>
    <w:rsid w:val="0031300B"/>
    <w:rsid w:val="00321086"/>
    <w:rsid w:val="00324D9C"/>
    <w:rsid w:val="00325BB0"/>
    <w:rsid w:val="00326DFD"/>
    <w:rsid w:val="00331E64"/>
    <w:rsid w:val="003365B7"/>
    <w:rsid w:val="00341341"/>
    <w:rsid w:val="00343D4B"/>
    <w:rsid w:val="003442E7"/>
    <w:rsid w:val="0034593E"/>
    <w:rsid w:val="00346EFC"/>
    <w:rsid w:val="00347750"/>
    <w:rsid w:val="00350D56"/>
    <w:rsid w:val="0036078B"/>
    <w:rsid w:val="00362FCD"/>
    <w:rsid w:val="00367F35"/>
    <w:rsid w:val="00370D88"/>
    <w:rsid w:val="0037358D"/>
    <w:rsid w:val="00380E88"/>
    <w:rsid w:val="00386FBA"/>
    <w:rsid w:val="00390F9F"/>
    <w:rsid w:val="0039780D"/>
    <w:rsid w:val="003A04BC"/>
    <w:rsid w:val="003A0E81"/>
    <w:rsid w:val="003A1484"/>
    <w:rsid w:val="003A197D"/>
    <w:rsid w:val="003A39FA"/>
    <w:rsid w:val="003A5114"/>
    <w:rsid w:val="003B05CA"/>
    <w:rsid w:val="003B0F70"/>
    <w:rsid w:val="003B7B90"/>
    <w:rsid w:val="003C0EAB"/>
    <w:rsid w:val="003C201C"/>
    <w:rsid w:val="003C3597"/>
    <w:rsid w:val="003C4CCD"/>
    <w:rsid w:val="003C6C40"/>
    <w:rsid w:val="003E1517"/>
    <w:rsid w:val="003F47B3"/>
    <w:rsid w:val="003F5356"/>
    <w:rsid w:val="003F6C54"/>
    <w:rsid w:val="0040702F"/>
    <w:rsid w:val="00420A7C"/>
    <w:rsid w:val="0042150C"/>
    <w:rsid w:val="00423F37"/>
    <w:rsid w:val="00426C89"/>
    <w:rsid w:val="0042741C"/>
    <w:rsid w:val="00431AB1"/>
    <w:rsid w:val="00436F30"/>
    <w:rsid w:val="0044516D"/>
    <w:rsid w:val="0045085C"/>
    <w:rsid w:val="00457514"/>
    <w:rsid w:val="00461D94"/>
    <w:rsid w:val="00463B8F"/>
    <w:rsid w:val="00470288"/>
    <w:rsid w:val="00471AC0"/>
    <w:rsid w:val="00471C33"/>
    <w:rsid w:val="0047289C"/>
    <w:rsid w:val="00474A1F"/>
    <w:rsid w:val="004772DC"/>
    <w:rsid w:val="00485F54"/>
    <w:rsid w:val="00487405"/>
    <w:rsid w:val="00487570"/>
    <w:rsid w:val="00490070"/>
    <w:rsid w:val="00490185"/>
    <w:rsid w:val="00491E72"/>
    <w:rsid w:val="00493586"/>
    <w:rsid w:val="004956AE"/>
    <w:rsid w:val="004961A7"/>
    <w:rsid w:val="00497756"/>
    <w:rsid w:val="004A045B"/>
    <w:rsid w:val="004A1243"/>
    <w:rsid w:val="004A507B"/>
    <w:rsid w:val="004B1DA4"/>
    <w:rsid w:val="004B2A4E"/>
    <w:rsid w:val="004B3B23"/>
    <w:rsid w:val="004B5E3D"/>
    <w:rsid w:val="004B5F92"/>
    <w:rsid w:val="004C5BD5"/>
    <w:rsid w:val="004C761C"/>
    <w:rsid w:val="004D4CFC"/>
    <w:rsid w:val="004E00DF"/>
    <w:rsid w:val="004E1095"/>
    <w:rsid w:val="004E3D42"/>
    <w:rsid w:val="004E6713"/>
    <w:rsid w:val="004E6E74"/>
    <w:rsid w:val="004F333A"/>
    <w:rsid w:val="004F5323"/>
    <w:rsid w:val="004F53CE"/>
    <w:rsid w:val="00503CB4"/>
    <w:rsid w:val="00505F8F"/>
    <w:rsid w:val="005068A7"/>
    <w:rsid w:val="00512C7E"/>
    <w:rsid w:val="005133FF"/>
    <w:rsid w:val="00513BC6"/>
    <w:rsid w:val="00515D2D"/>
    <w:rsid w:val="0051763E"/>
    <w:rsid w:val="00521CA6"/>
    <w:rsid w:val="00533ED7"/>
    <w:rsid w:val="005347E8"/>
    <w:rsid w:val="00535D09"/>
    <w:rsid w:val="00541B7F"/>
    <w:rsid w:val="0054277B"/>
    <w:rsid w:val="0054347F"/>
    <w:rsid w:val="005442E0"/>
    <w:rsid w:val="005453C2"/>
    <w:rsid w:val="00556057"/>
    <w:rsid w:val="005600DC"/>
    <w:rsid w:val="005626E6"/>
    <w:rsid w:val="00563238"/>
    <w:rsid w:val="0056762E"/>
    <w:rsid w:val="00571573"/>
    <w:rsid w:val="005809F1"/>
    <w:rsid w:val="005818C0"/>
    <w:rsid w:val="005872CE"/>
    <w:rsid w:val="00587D12"/>
    <w:rsid w:val="005947BD"/>
    <w:rsid w:val="00594913"/>
    <w:rsid w:val="00596359"/>
    <w:rsid w:val="005A0884"/>
    <w:rsid w:val="005A2E61"/>
    <w:rsid w:val="005A5ADE"/>
    <w:rsid w:val="005A5F05"/>
    <w:rsid w:val="005A5F52"/>
    <w:rsid w:val="005A6E09"/>
    <w:rsid w:val="005A7184"/>
    <w:rsid w:val="005B1F66"/>
    <w:rsid w:val="005B4FBA"/>
    <w:rsid w:val="005C0FF0"/>
    <w:rsid w:val="005C2C10"/>
    <w:rsid w:val="005C32D7"/>
    <w:rsid w:val="005D0DDF"/>
    <w:rsid w:val="005D3DA0"/>
    <w:rsid w:val="005E0BF9"/>
    <w:rsid w:val="005E1FBC"/>
    <w:rsid w:val="005E2711"/>
    <w:rsid w:val="005E4238"/>
    <w:rsid w:val="005E511D"/>
    <w:rsid w:val="005E5EC9"/>
    <w:rsid w:val="005F039C"/>
    <w:rsid w:val="005F67C3"/>
    <w:rsid w:val="005F7183"/>
    <w:rsid w:val="00600ADC"/>
    <w:rsid w:val="006019FF"/>
    <w:rsid w:val="00602FCC"/>
    <w:rsid w:val="0061324C"/>
    <w:rsid w:val="006162C8"/>
    <w:rsid w:val="0061665D"/>
    <w:rsid w:val="006176B6"/>
    <w:rsid w:val="00624309"/>
    <w:rsid w:val="006261DB"/>
    <w:rsid w:val="00626D61"/>
    <w:rsid w:val="006345F1"/>
    <w:rsid w:val="00637FB0"/>
    <w:rsid w:val="00640C33"/>
    <w:rsid w:val="006422C0"/>
    <w:rsid w:val="00642896"/>
    <w:rsid w:val="00644CD3"/>
    <w:rsid w:val="0064647F"/>
    <w:rsid w:val="006466C7"/>
    <w:rsid w:val="0064720A"/>
    <w:rsid w:val="0064761D"/>
    <w:rsid w:val="00654223"/>
    <w:rsid w:val="00665396"/>
    <w:rsid w:val="0067779B"/>
    <w:rsid w:val="00682D77"/>
    <w:rsid w:val="00684D13"/>
    <w:rsid w:val="0068547F"/>
    <w:rsid w:val="00687807"/>
    <w:rsid w:val="00687B4A"/>
    <w:rsid w:val="00690D90"/>
    <w:rsid w:val="00690F7A"/>
    <w:rsid w:val="006911CD"/>
    <w:rsid w:val="00692F4D"/>
    <w:rsid w:val="006A0D0B"/>
    <w:rsid w:val="006A1255"/>
    <w:rsid w:val="006A3861"/>
    <w:rsid w:val="006B1E36"/>
    <w:rsid w:val="006B3AB0"/>
    <w:rsid w:val="006B6E3B"/>
    <w:rsid w:val="006C072D"/>
    <w:rsid w:val="006C21FF"/>
    <w:rsid w:val="006C26C8"/>
    <w:rsid w:val="006C3055"/>
    <w:rsid w:val="006C3437"/>
    <w:rsid w:val="006C5060"/>
    <w:rsid w:val="006C6654"/>
    <w:rsid w:val="006C7626"/>
    <w:rsid w:val="006D110C"/>
    <w:rsid w:val="006D695D"/>
    <w:rsid w:val="006D6CB8"/>
    <w:rsid w:val="006D7098"/>
    <w:rsid w:val="006D7CA8"/>
    <w:rsid w:val="006E1A7C"/>
    <w:rsid w:val="006E4B40"/>
    <w:rsid w:val="006F37AB"/>
    <w:rsid w:val="006F51BB"/>
    <w:rsid w:val="00701236"/>
    <w:rsid w:val="007024D3"/>
    <w:rsid w:val="00702C9A"/>
    <w:rsid w:val="00703E29"/>
    <w:rsid w:val="00715B84"/>
    <w:rsid w:val="0071739F"/>
    <w:rsid w:val="007231CE"/>
    <w:rsid w:val="00724B91"/>
    <w:rsid w:val="00725247"/>
    <w:rsid w:val="007304BE"/>
    <w:rsid w:val="0073170B"/>
    <w:rsid w:val="00733160"/>
    <w:rsid w:val="00733638"/>
    <w:rsid w:val="00734E1C"/>
    <w:rsid w:val="0073520B"/>
    <w:rsid w:val="007357BF"/>
    <w:rsid w:val="00736B3C"/>
    <w:rsid w:val="0074169C"/>
    <w:rsid w:val="0074683F"/>
    <w:rsid w:val="00750BE1"/>
    <w:rsid w:val="00754590"/>
    <w:rsid w:val="0075577F"/>
    <w:rsid w:val="0075593C"/>
    <w:rsid w:val="00755C44"/>
    <w:rsid w:val="0076222B"/>
    <w:rsid w:val="00770AF3"/>
    <w:rsid w:val="0077116C"/>
    <w:rsid w:val="00772A2C"/>
    <w:rsid w:val="0077749F"/>
    <w:rsid w:val="00782C33"/>
    <w:rsid w:val="00783AA7"/>
    <w:rsid w:val="00783C35"/>
    <w:rsid w:val="00783ED5"/>
    <w:rsid w:val="007844C7"/>
    <w:rsid w:val="0078483F"/>
    <w:rsid w:val="0079191F"/>
    <w:rsid w:val="00793A19"/>
    <w:rsid w:val="007944AF"/>
    <w:rsid w:val="007966C6"/>
    <w:rsid w:val="007A2B0E"/>
    <w:rsid w:val="007A4EFB"/>
    <w:rsid w:val="007A744F"/>
    <w:rsid w:val="007A783A"/>
    <w:rsid w:val="007A7CE4"/>
    <w:rsid w:val="007A7E88"/>
    <w:rsid w:val="007B0F50"/>
    <w:rsid w:val="007B484D"/>
    <w:rsid w:val="007B71D7"/>
    <w:rsid w:val="007C056E"/>
    <w:rsid w:val="007C1FB7"/>
    <w:rsid w:val="007D08EF"/>
    <w:rsid w:val="007D109D"/>
    <w:rsid w:val="007D2127"/>
    <w:rsid w:val="007D369B"/>
    <w:rsid w:val="007D6597"/>
    <w:rsid w:val="007E251C"/>
    <w:rsid w:val="007E6AD9"/>
    <w:rsid w:val="00807577"/>
    <w:rsid w:val="0081141A"/>
    <w:rsid w:val="00812C87"/>
    <w:rsid w:val="00827E66"/>
    <w:rsid w:val="0083123D"/>
    <w:rsid w:val="008320CB"/>
    <w:rsid w:val="00832611"/>
    <w:rsid w:val="0083533E"/>
    <w:rsid w:val="00836412"/>
    <w:rsid w:val="008465DF"/>
    <w:rsid w:val="00853CC8"/>
    <w:rsid w:val="00864E20"/>
    <w:rsid w:val="0086788A"/>
    <w:rsid w:val="00870B61"/>
    <w:rsid w:val="0087102E"/>
    <w:rsid w:val="00873A94"/>
    <w:rsid w:val="008775BF"/>
    <w:rsid w:val="00890683"/>
    <w:rsid w:val="00890734"/>
    <w:rsid w:val="00897920"/>
    <w:rsid w:val="008A479F"/>
    <w:rsid w:val="008B0ED0"/>
    <w:rsid w:val="008B329D"/>
    <w:rsid w:val="008B346B"/>
    <w:rsid w:val="008B388F"/>
    <w:rsid w:val="008C3AEA"/>
    <w:rsid w:val="008D2453"/>
    <w:rsid w:val="008D25D3"/>
    <w:rsid w:val="008E07EE"/>
    <w:rsid w:val="008E1471"/>
    <w:rsid w:val="008E26EE"/>
    <w:rsid w:val="008E4DB9"/>
    <w:rsid w:val="008E651E"/>
    <w:rsid w:val="008E7F03"/>
    <w:rsid w:val="00905479"/>
    <w:rsid w:val="00905E7F"/>
    <w:rsid w:val="00913880"/>
    <w:rsid w:val="0092090D"/>
    <w:rsid w:val="00923CB8"/>
    <w:rsid w:val="00924AF8"/>
    <w:rsid w:val="009273E6"/>
    <w:rsid w:val="00931980"/>
    <w:rsid w:val="00944E6C"/>
    <w:rsid w:val="0094746E"/>
    <w:rsid w:val="0095145B"/>
    <w:rsid w:val="00951DFB"/>
    <w:rsid w:val="00951EDF"/>
    <w:rsid w:val="00956558"/>
    <w:rsid w:val="00962B47"/>
    <w:rsid w:val="00965955"/>
    <w:rsid w:val="009665B8"/>
    <w:rsid w:val="0097148A"/>
    <w:rsid w:val="0098117A"/>
    <w:rsid w:val="00981F00"/>
    <w:rsid w:val="00982659"/>
    <w:rsid w:val="009A0104"/>
    <w:rsid w:val="009A3102"/>
    <w:rsid w:val="009A4060"/>
    <w:rsid w:val="009A6432"/>
    <w:rsid w:val="009A651E"/>
    <w:rsid w:val="009B0415"/>
    <w:rsid w:val="009B1240"/>
    <w:rsid w:val="009B4333"/>
    <w:rsid w:val="009B4E5E"/>
    <w:rsid w:val="009B5217"/>
    <w:rsid w:val="009C50E4"/>
    <w:rsid w:val="009C649A"/>
    <w:rsid w:val="009D1DF4"/>
    <w:rsid w:val="009E1C4D"/>
    <w:rsid w:val="009E2863"/>
    <w:rsid w:val="009F0122"/>
    <w:rsid w:val="009F56F5"/>
    <w:rsid w:val="009F5B71"/>
    <w:rsid w:val="009F7AD3"/>
    <w:rsid w:val="00A0257F"/>
    <w:rsid w:val="00A05051"/>
    <w:rsid w:val="00A05998"/>
    <w:rsid w:val="00A06F95"/>
    <w:rsid w:val="00A1109D"/>
    <w:rsid w:val="00A11F10"/>
    <w:rsid w:val="00A14822"/>
    <w:rsid w:val="00A15040"/>
    <w:rsid w:val="00A16DF9"/>
    <w:rsid w:val="00A1745C"/>
    <w:rsid w:val="00A174DB"/>
    <w:rsid w:val="00A216D4"/>
    <w:rsid w:val="00A2671C"/>
    <w:rsid w:val="00A26D41"/>
    <w:rsid w:val="00A27130"/>
    <w:rsid w:val="00A33149"/>
    <w:rsid w:val="00A357DF"/>
    <w:rsid w:val="00A431D4"/>
    <w:rsid w:val="00A455D2"/>
    <w:rsid w:val="00A64722"/>
    <w:rsid w:val="00A6480F"/>
    <w:rsid w:val="00A72940"/>
    <w:rsid w:val="00A731AC"/>
    <w:rsid w:val="00A81A4B"/>
    <w:rsid w:val="00A81B43"/>
    <w:rsid w:val="00A82712"/>
    <w:rsid w:val="00A871B0"/>
    <w:rsid w:val="00A87D98"/>
    <w:rsid w:val="00A9024F"/>
    <w:rsid w:val="00A91013"/>
    <w:rsid w:val="00A94279"/>
    <w:rsid w:val="00AA6D2C"/>
    <w:rsid w:val="00AA72AC"/>
    <w:rsid w:val="00AB1191"/>
    <w:rsid w:val="00AB6440"/>
    <w:rsid w:val="00AB6B96"/>
    <w:rsid w:val="00AC2A5D"/>
    <w:rsid w:val="00AC3FBF"/>
    <w:rsid w:val="00AC4C1A"/>
    <w:rsid w:val="00AD4EA8"/>
    <w:rsid w:val="00AD764C"/>
    <w:rsid w:val="00AE0C71"/>
    <w:rsid w:val="00AE28F2"/>
    <w:rsid w:val="00AE3D76"/>
    <w:rsid w:val="00AE3F58"/>
    <w:rsid w:val="00AE705E"/>
    <w:rsid w:val="00AF1688"/>
    <w:rsid w:val="00AF4694"/>
    <w:rsid w:val="00AF5480"/>
    <w:rsid w:val="00AF6305"/>
    <w:rsid w:val="00AF6D59"/>
    <w:rsid w:val="00B00952"/>
    <w:rsid w:val="00B00F7B"/>
    <w:rsid w:val="00B03475"/>
    <w:rsid w:val="00B04E9F"/>
    <w:rsid w:val="00B07C03"/>
    <w:rsid w:val="00B13C26"/>
    <w:rsid w:val="00B140FB"/>
    <w:rsid w:val="00B14DF2"/>
    <w:rsid w:val="00B15759"/>
    <w:rsid w:val="00B15959"/>
    <w:rsid w:val="00B267B4"/>
    <w:rsid w:val="00B27EC5"/>
    <w:rsid w:val="00B30448"/>
    <w:rsid w:val="00B31625"/>
    <w:rsid w:val="00B34243"/>
    <w:rsid w:val="00B35B97"/>
    <w:rsid w:val="00B414CF"/>
    <w:rsid w:val="00B41A73"/>
    <w:rsid w:val="00B41F22"/>
    <w:rsid w:val="00B4326D"/>
    <w:rsid w:val="00B43AA5"/>
    <w:rsid w:val="00B5076F"/>
    <w:rsid w:val="00B55F0C"/>
    <w:rsid w:val="00B56A01"/>
    <w:rsid w:val="00B5747E"/>
    <w:rsid w:val="00B633FB"/>
    <w:rsid w:val="00B63B30"/>
    <w:rsid w:val="00B665B3"/>
    <w:rsid w:val="00B70493"/>
    <w:rsid w:val="00B71421"/>
    <w:rsid w:val="00B72950"/>
    <w:rsid w:val="00B72B2D"/>
    <w:rsid w:val="00B73740"/>
    <w:rsid w:val="00B741D3"/>
    <w:rsid w:val="00B753CB"/>
    <w:rsid w:val="00B76894"/>
    <w:rsid w:val="00B811EF"/>
    <w:rsid w:val="00B82B21"/>
    <w:rsid w:val="00B86520"/>
    <w:rsid w:val="00B86D28"/>
    <w:rsid w:val="00B9014B"/>
    <w:rsid w:val="00B92C54"/>
    <w:rsid w:val="00B9346D"/>
    <w:rsid w:val="00B96023"/>
    <w:rsid w:val="00B96182"/>
    <w:rsid w:val="00B97206"/>
    <w:rsid w:val="00B97DA1"/>
    <w:rsid w:val="00BA03D9"/>
    <w:rsid w:val="00BA16C8"/>
    <w:rsid w:val="00BA6D66"/>
    <w:rsid w:val="00BB04D0"/>
    <w:rsid w:val="00BB49CB"/>
    <w:rsid w:val="00BC4724"/>
    <w:rsid w:val="00BD2F41"/>
    <w:rsid w:val="00BD5BCE"/>
    <w:rsid w:val="00BE1DB3"/>
    <w:rsid w:val="00BE7220"/>
    <w:rsid w:val="00BE7D13"/>
    <w:rsid w:val="00BF0031"/>
    <w:rsid w:val="00BF0E57"/>
    <w:rsid w:val="00BF295F"/>
    <w:rsid w:val="00BF341A"/>
    <w:rsid w:val="00BF54B2"/>
    <w:rsid w:val="00BF63D2"/>
    <w:rsid w:val="00C00871"/>
    <w:rsid w:val="00C014CE"/>
    <w:rsid w:val="00C14CFB"/>
    <w:rsid w:val="00C15FAD"/>
    <w:rsid w:val="00C26281"/>
    <w:rsid w:val="00C27155"/>
    <w:rsid w:val="00C36E16"/>
    <w:rsid w:val="00C40D2C"/>
    <w:rsid w:val="00C43B10"/>
    <w:rsid w:val="00C45C4E"/>
    <w:rsid w:val="00C544F3"/>
    <w:rsid w:val="00C56EFE"/>
    <w:rsid w:val="00C62887"/>
    <w:rsid w:val="00C62EAD"/>
    <w:rsid w:val="00C6661E"/>
    <w:rsid w:val="00C679C6"/>
    <w:rsid w:val="00C749E5"/>
    <w:rsid w:val="00C75AA0"/>
    <w:rsid w:val="00C835CF"/>
    <w:rsid w:val="00C857C8"/>
    <w:rsid w:val="00C8705F"/>
    <w:rsid w:val="00C944AC"/>
    <w:rsid w:val="00CB043B"/>
    <w:rsid w:val="00CB6FED"/>
    <w:rsid w:val="00CB7FED"/>
    <w:rsid w:val="00CC1613"/>
    <w:rsid w:val="00CC3A2E"/>
    <w:rsid w:val="00CD0548"/>
    <w:rsid w:val="00CD0CE1"/>
    <w:rsid w:val="00CD5177"/>
    <w:rsid w:val="00CE4080"/>
    <w:rsid w:val="00CE484C"/>
    <w:rsid w:val="00CF2374"/>
    <w:rsid w:val="00CF4EA2"/>
    <w:rsid w:val="00CF6099"/>
    <w:rsid w:val="00CF7C49"/>
    <w:rsid w:val="00CF7F76"/>
    <w:rsid w:val="00D0220B"/>
    <w:rsid w:val="00D036BF"/>
    <w:rsid w:val="00D05267"/>
    <w:rsid w:val="00D07E7E"/>
    <w:rsid w:val="00D10509"/>
    <w:rsid w:val="00D17A5E"/>
    <w:rsid w:val="00D21241"/>
    <w:rsid w:val="00D23CF0"/>
    <w:rsid w:val="00D3255E"/>
    <w:rsid w:val="00D434BC"/>
    <w:rsid w:val="00D4403A"/>
    <w:rsid w:val="00D51F58"/>
    <w:rsid w:val="00D64B17"/>
    <w:rsid w:val="00D6597C"/>
    <w:rsid w:val="00D676C3"/>
    <w:rsid w:val="00D678D2"/>
    <w:rsid w:val="00D67B86"/>
    <w:rsid w:val="00D70F7A"/>
    <w:rsid w:val="00D71BAC"/>
    <w:rsid w:val="00D722CA"/>
    <w:rsid w:val="00D72EDA"/>
    <w:rsid w:val="00D73DF2"/>
    <w:rsid w:val="00D74908"/>
    <w:rsid w:val="00D74A52"/>
    <w:rsid w:val="00D85A2F"/>
    <w:rsid w:val="00D85B7A"/>
    <w:rsid w:val="00D930C5"/>
    <w:rsid w:val="00D9712F"/>
    <w:rsid w:val="00DA091E"/>
    <w:rsid w:val="00DA3873"/>
    <w:rsid w:val="00DA5116"/>
    <w:rsid w:val="00DA54D3"/>
    <w:rsid w:val="00DA5BCE"/>
    <w:rsid w:val="00DA63E8"/>
    <w:rsid w:val="00DB1601"/>
    <w:rsid w:val="00DB1A4D"/>
    <w:rsid w:val="00DD0839"/>
    <w:rsid w:val="00DD39A5"/>
    <w:rsid w:val="00DD5547"/>
    <w:rsid w:val="00DD55D9"/>
    <w:rsid w:val="00DD6183"/>
    <w:rsid w:val="00DE24B7"/>
    <w:rsid w:val="00DE4855"/>
    <w:rsid w:val="00DE59EA"/>
    <w:rsid w:val="00DF0B78"/>
    <w:rsid w:val="00DF218B"/>
    <w:rsid w:val="00DF2231"/>
    <w:rsid w:val="00DF2C86"/>
    <w:rsid w:val="00DF6C32"/>
    <w:rsid w:val="00E0305C"/>
    <w:rsid w:val="00E05BDA"/>
    <w:rsid w:val="00E15D45"/>
    <w:rsid w:val="00E219E6"/>
    <w:rsid w:val="00E221F6"/>
    <w:rsid w:val="00E265CA"/>
    <w:rsid w:val="00E2781C"/>
    <w:rsid w:val="00E321EB"/>
    <w:rsid w:val="00E32CBD"/>
    <w:rsid w:val="00E338DC"/>
    <w:rsid w:val="00E339FA"/>
    <w:rsid w:val="00E34B99"/>
    <w:rsid w:val="00E359FB"/>
    <w:rsid w:val="00E40BE3"/>
    <w:rsid w:val="00E40CE9"/>
    <w:rsid w:val="00E4457F"/>
    <w:rsid w:val="00E50FF0"/>
    <w:rsid w:val="00E52828"/>
    <w:rsid w:val="00E55A03"/>
    <w:rsid w:val="00E55AA8"/>
    <w:rsid w:val="00E568A0"/>
    <w:rsid w:val="00E64367"/>
    <w:rsid w:val="00E67B59"/>
    <w:rsid w:val="00E77296"/>
    <w:rsid w:val="00E77E32"/>
    <w:rsid w:val="00E8181A"/>
    <w:rsid w:val="00E81839"/>
    <w:rsid w:val="00E84793"/>
    <w:rsid w:val="00E92081"/>
    <w:rsid w:val="00E92317"/>
    <w:rsid w:val="00E945FB"/>
    <w:rsid w:val="00E96347"/>
    <w:rsid w:val="00E96576"/>
    <w:rsid w:val="00E9756D"/>
    <w:rsid w:val="00EA04D2"/>
    <w:rsid w:val="00EC5FCB"/>
    <w:rsid w:val="00EC5FE2"/>
    <w:rsid w:val="00EC7D1D"/>
    <w:rsid w:val="00ED251C"/>
    <w:rsid w:val="00ED438A"/>
    <w:rsid w:val="00ED5728"/>
    <w:rsid w:val="00ED7415"/>
    <w:rsid w:val="00EE0447"/>
    <w:rsid w:val="00EE5642"/>
    <w:rsid w:val="00EE608D"/>
    <w:rsid w:val="00EE6901"/>
    <w:rsid w:val="00EF1E87"/>
    <w:rsid w:val="00F01BE3"/>
    <w:rsid w:val="00F03429"/>
    <w:rsid w:val="00F15EFA"/>
    <w:rsid w:val="00F1778D"/>
    <w:rsid w:val="00F2198B"/>
    <w:rsid w:val="00F234B8"/>
    <w:rsid w:val="00F3092B"/>
    <w:rsid w:val="00F3185C"/>
    <w:rsid w:val="00F31DC1"/>
    <w:rsid w:val="00F36BAE"/>
    <w:rsid w:val="00F414E2"/>
    <w:rsid w:val="00F50106"/>
    <w:rsid w:val="00F50687"/>
    <w:rsid w:val="00F52402"/>
    <w:rsid w:val="00F60637"/>
    <w:rsid w:val="00F607DD"/>
    <w:rsid w:val="00F63E85"/>
    <w:rsid w:val="00F65664"/>
    <w:rsid w:val="00F66DAF"/>
    <w:rsid w:val="00F76F77"/>
    <w:rsid w:val="00F82811"/>
    <w:rsid w:val="00F82BC9"/>
    <w:rsid w:val="00F84F70"/>
    <w:rsid w:val="00F90806"/>
    <w:rsid w:val="00F941EE"/>
    <w:rsid w:val="00F94F72"/>
    <w:rsid w:val="00FA4032"/>
    <w:rsid w:val="00FA4FC7"/>
    <w:rsid w:val="00FB141E"/>
    <w:rsid w:val="00FB79F0"/>
    <w:rsid w:val="00FC19D1"/>
    <w:rsid w:val="00FC46C0"/>
    <w:rsid w:val="00FC680E"/>
    <w:rsid w:val="00FC727B"/>
    <w:rsid w:val="00FD328A"/>
    <w:rsid w:val="00FE3BC8"/>
    <w:rsid w:val="00FE565F"/>
    <w:rsid w:val="00FF0489"/>
    <w:rsid w:val="18DFD0A4"/>
    <w:rsid w:val="2A7D4CE5"/>
    <w:rsid w:val="5EBB5B9B"/>
    <w:rsid w:val="6ADF3400"/>
    <w:rsid w:val="73283988"/>
    <w:rsid w:val="7F7210A2"/>
    <w:rsid w:val="FD589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 w:type="character" w:customStyle="1" w:styleId="11">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288</Words>
  <Characters>1643</Characters>
  <Lines>13</Lines>
  <Paragraphs>3</Paragraphs>
  <TotalTime>8</TotalTime>
  <ScaleCrop>false</ScaleCrop>
  <LinksUpToDate>false</LinksUpToDate>
  <CharactersWithSpaces>1928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2020-06-24T03:00:00Z</dcterms:created>
  <dc:creator>微软用户</dc:creator>
  <cp:lastModifiedBy>fengdu</cp:lastModifiedBy>
  <cp:lastPrinted>2020-06-24T02:59:00Z</cp:lastPrinted>
  <dcterms:modified xsi:type="dcterms:W3CDTF">2023-12-04T16:44:20Z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D5D2F23D3D954A6084566EA541EC971F_12</vt:lpwstr>
  </property>
</Properties>
</file>