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E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丰都县卫生健康委员会</w:t>
      </w:r>
    </w:p>
    <w:p w14:paraId="4A29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关于注销丰都县实验小学校等医务室的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0F8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 w14:paraId="38458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《医疗机构管理条例实施细则》《医疗机构校验管理办法（试行）》等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依法对以下机构进行注销，公示如下：</w:t>
      </w:r>
    </w:p>
    <w:p w14:paraId="3955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丰都县实验小学校医务室，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PDY60090450023011D4001，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陶东</w:t>
      </w:r>
    </w:p>
    <w:p w14:paraId="15EC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丰都县平都中学校医务室，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PDY60091250023011D4001，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万兴明</w:t>
      </w:r>
    </w:p>
    <w:p w14:paraId="5E3FE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丰都县第一小学校医务室，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PDY60093950023011D4001，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李一江</w:t>
      </w:r>
    </w:p>
    <w:p w14:paraId="36AB8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丰都县第一中学校医务室，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PDY60088350023011D4001，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王成海</w:t>
      </w:r>
    </w:p>
    <w:p w14:paraId="258B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D4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66B1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377D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74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 w14:paraId="24FD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3060E5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224DDE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F0C1F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A025574"/>
    <w:rsid w:val="2FB422B5"/>
    <w:rsid w:val="30F5283C"/>
    <w:rsid w:val="32E5022C"/>
    <w:rsid w:val="36694227"/>
    <w:rsid w:val="3CAC1EE3"/>
    <w:rsid w:val="3F960B79"/>
    <w:rsid w:val="4C342504"/>
    <w:rsid w:val="4D50362B"/>
    <w:rsid w:val="4E705AD3"/>
    <w:rsid w:val="505B33CA"/>
    <w:rsid w:val="532E7D8E"/>
    <w:rsid w:val="53AF2D5F"/>
    <w:rsid w:val="572613B8"/>
    <w:rsid w:val="573430F3"/>
    <w:rsid w:val="584D0945"/>
    <w:rsid w:val="5BD4108B"/>
    <w:rsid w:val="63F03FD0"/>
    <w:rsid w:val="65506D44"/>
    <w:rsid w:val="69EB7B63"/>
    <w:rsid w:val="6CE82769"/>
    <w:rsid w:val="6E4B5AF3"/>
    <w:rsid w:val="799D6574"/>
    <w:rsid w:val="7B961796"/>
    <w:rsid w:val="7C2472F3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370</Characters>
  <Lines>1</Lines>
  <Paragraphs>1</Paragraphs>
  <TotalTime>16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2015-08-24T05:10:00Z</dcterms:created>
  <dc:creator>aa</dc:creator>
  <cp:lastModifiedBy>油菜花儿香</cp:lastModifiedBy>
  <cp:lastPrinted>2025-01-21T06:56:00Z</cp:lastPrinted>
  <dcterms:modified xsi:type="dcterms:W3CDTF">2025-07-04T10:19:20Z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960571665_btnclosed</vt:lpwstr>
  </property>
  <property fmtid="{D5CDD505-2E9C-101B-9397-08002B2CF9AE}" pid="4" name="ICV">
    <vt:lpwstr>1B8461E8B5904E1480DC3781E95B59D3_13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