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25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丰都县卫生健康委员会</w:t>
      </w:r>
    </w:p>
    <w:p w14:paraId="216226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关于拟同意设置丰都冉进财诊所的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公示</w:t>
      </w:r>
    </w:p>
    <w:bookmarkEnd w:id="0"/>
    <w:p w14:paraId="63A9F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ascii="Times New Roman" w:hAnsi="Times New Roman" w:eastAsia="方正仿宋_GBK" w:cs="方正仿宋_GBK"/>
          <w:bCs w:val="0"/>
          <w:sz w:val="32"/>
          <w:szCs w:val="32"/>
        </w:rPr>
      </w:pPr>
    </w:p>
    <w:p w14:paraId="74BCA1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根据《重庆市医疗机构管理条例》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《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关于印发诊所备案管理暂行办法的通知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》（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国卫医政发〔2022〕33号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）的文件要求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，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拟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同意设置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丰都冉进财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诊所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，地址：丰都县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高家镇祥和路东段13号，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诊疗科目：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内科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；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现予以公示，如有异议，请电话或书面反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eastAsia="zh-CN"/>
        </w:rPr>
        <w:t>映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。</w:t>
      </w:r>
    </w:p>
    <w:p w14:paraId="46ADE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联系电话：（023）70608947。</w:t>
      </w:r>
    </w:p>
    <w:p w14:paraId="733B7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315" w:leftChars="150"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公示期限：20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日至20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日</w:t>
      </w:r>
    </w:p>
    <w:p w14:paraId="4258D3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</w:p>
    <w:p w14:paraId="1D56C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</w:p>
    <w:p w14:paraId="59EAB2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firstLine="5120" w:firstLineChars="16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丰都县卫生健康委员会</w:t>
      </w:r>
    </w:p>
    <w:p w14:paraId="17FC3BF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ind w:left="0" w:right="840" w:rightChars="400" w:firstLine="640" w:firstLineChars="200"/>
        <w:textAlignment w:val="auto"/>
        <w:rPr>
          <w:rFonts w:hint="eastAsia" w:ascii="Times New Roman" w:hAnsi="Times New Roman" w:eastAsia="方正仿宋_GBK" w:cs="方正仿宋_GBK"/>
          <w:bCs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 xml:space="preserve">                         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 xml:space="preserve"> 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 xml:space="preserve">   2025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方正仿宋_GBK"/>
          <w:bCs w:val="0"/>
          <w:sz w:val="32"/>
          <w:szCs w:val="32"/>
        </w:rPr>
        <w:t>日</w:t>
      </w:r>
    </w:p>
    <w:p w14:paraId="2F35D439"/>
    <w:sectPr>
      <w:footerReference r:id="rId3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5058067"/>
      <w:docPartObj>
        <w:docPartGallery w:val="autotext"/>
      </w:docPartObj>
    </w:sdtPr>
    <w:sdtContent>
      <w:p w14:paraId="030D94C5"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14:paraId="3DB27D4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zMjQ2NTg5ODc1ZjQzOWQ5MjQyZmUwZjE1MDZmMDAifQ=="/>
  </w:docVars>
  <w:rsids>
    <w:rsidRoot w:val="4BE25004"/>
    <w:rsid w:val="00A87F74"/>
    <w:rsid w:val="00B26193"/>
    <w:rsid w:val="00BF706B"/>
    <w:rsid w:val="04304907"/>
    <w:rsid w:val="08F91426"/>
    <w:rsid w:val="09AE1B08"/>
    <w:rsid w:val="12D65028"/>
    <w:rsid w:val="18F018A1"/>
    <w:rsid w:val="1C1C6800"/>
    <w:rsid w:val="1CE13FEE"/>
    <w:rsid w:val="1F3905A3"/>
    <w:rsid w:val="26EE3DC3"/>
    <w:rsid w:val="2B33410D"/>
    <w:rsid w:val="38A452A1"/>
    <w:rsid w:val="3A717952"/>
    <w:rsid w:val="3AF93D77"/>
    <w:rsid w:val="3B8D048C"/>
    <w:rsid w:val="40974583"/>
    <w:rsid w:val="415B32A3"/>
    <w:rsid w:val="421F6DE1"/>
    <w:rsid w:val="4254125A"/>
    <w:rsid w:val="48065ABB"/>
    <w:rsid w:val="4A156954"/>
    <w:rsid w:val="4BE25004"/>
    <w:rsid w:val="4CF11927"/>
    <w:rsid w:val="4FA17831"/>
    <w:rsid w:val="5236268C"/>
    <w:rsid w:val="54653303"/>
    <w:rsid w:val="57F20F57"/>
    <w:rsid w:val="59276C3D"/>
    <w:rsid w:val="5F7873C7"/>
    <w:rsid w:val="609E0EE1"/>
    <w:rsid w:val="64167309"/>
    <w:rsid w:val="647A12E3"/>
    <w:rsid w:val="6716391B"/>
    <w:rsid w:val="67F556BF"/>
    <w:rsid w:val="6C57134F"/>
    <w:rsid w:val="70AF25EE"/>
    <w:rsid w:val="797A39DC"/>
    <w:rsid w:val="79A56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</Words>
  <Characters>181</Characters>
  <Lines>0</Lines>
  <Paragraphs>0</Paragraphs>
  <TotalTime>10</TotalTime>
  <ScaleCrop>false</ScaleCrop>
  <LinksUpToDate>false</LinksUpToDate>
  <CharactersWithSpaces>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2021-06-28T02:59:00Z</dcterms:created>
  <dc:creator>邱引</dc:creator>
  <cp:lastModifiedBy>油菜花儿香</cp:lastModifiedBy>
  <cp:lastPrinted>2025-04-07T03:27:00Z</cp:lastPrinted>
  <dcterms:modified xsi:type="dcterms:W3CDTF">2025-04-07T08:37:15Z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B6874EAFF7304D88BCF5C92B44663781_13</vt:lpwstr>
  </property>
  <property fmtid="{D5CDD505-2E9C-101B-9397-08002B2CF9AE}" pid="4" name="KSOTemplateDocerSaveRecord">
    <vt:lpwstr>eyJoZGlkIjoiOTQxNzEzMTExNzZmYTRkMWUxMjM0YTE4YmNjZmFjNTYiLCJ1c2VySWQiOiIzNTg1ODI4NjMifQ==</vt:lpwstr>
  </property>
</Properties>
</file>