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2C199"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丰都县2024年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群文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活动预告</w:t>
      </w:r>
    </w:p>
    <w:p w14:paraId="39F81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/>
        </w:rPr>
        <w:t>1.丰都县首届“最美夕阳红”群众歌唱比赛（决赛）</w:t>
      </w:r>
    </w:p>
    <w:p w14:paraId="57EF0E60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时间：2024年11月8日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15:00——16:20</w:t>
      </w:r>
    </w:p>
    <w:p w14:paraId="513DDB38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地点：丰都县滨江路百姓大舞台</w:t>
      </w:r>
      <w:bookmarkStart w:id="0" w:name="_GoBack"/>
      <w:bookmarkEnd w:id="0"/>
    </w:p>
    <w:p w14:paraId="4D877416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联系电话：办公室023-85600583</w:t>
      </w:r>
    </w:p>
    <w:p w14:paraId="396B258A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内容：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了加强群众思想道德建设，深入贯彻落实党中央及各级领导重要讲话精神和文件要求，也为了更进一步推进全民艺术普及工作，提高群众文化素质，促进精神文明建设，丰富老年人退休生活，让老年人老有所为、老有所乐，积极营造社会和谐、家庭幸福的良好氛围。</w:t>
      </w:r>
    </w:p>
    <w:p w14:paraId="7208E8C3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2.“e童挂书角”趣味阅读活动</w:t>
      </w:r>
    </w:p>
    <w:p w14:paraId="6CF19B05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（不同主题详见丰都图书馆微信公众号）</w:t>
      </w:r>
    </w:p>
    <w:p w14:paraId="1DC0CC1D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时间：2024年11月每周六下午3：00-4：00</w:t>
      </w:r>
    </w:p>
    <w:p w14:paraId="1FB3B963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地点：丰都县图书馆三楼少儿小剧场</w:t>
      </w:r>
    </w:p>
    <w:p w14:paraId="0FE01017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3.丰都县“善和之声”公益诗词班</w:t>
      </w:r>
    </w:p>
    <w:p w14:paraId="79277366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时间：2024年11月每周周日下午</w:t>
      </w:r>
    </w:p>
    <w:p w14:paraId="1057911E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地点：丰都县图书馆四楼多功能室</w:t>
      </w:r>
    </w:p>
    <w:p w14:paraId="7DFE7731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4.阅读推广进基层 | “以书为伴，快乐阅读”共读《爷爷和翠鸟》</w:t>
      </w:r>
    </w:p>
    <w:p w14:paraId="16FB260F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时间：2024年11月2日上午9：30—10：30</w:t>
      </w:r>
    </w:p>
    <w:p w14:paraId="4950E5C0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地点：丰都县包鸾镇龙井书院</w:t>
      </w:r>
    </w:p>
    <w:p w14:paraId="0BC9DEAE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5.2024年“四季童读”秋季阅读挑战赛</w:t>
      </w:r>
    </w:p>
    <w:p w14:paraId="711FD625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时间：即日起至2024年11月30日</w:t>
      </w:r>
    </w:p>
    <w:p w14:paraId="2D2A8C33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地点：丰都县图书馆三楼少儿阅览室</w:t>
      </w:r>
    </w:p>
    <w:p w14:paraId="5D60ADFF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6.2024年“四季童读”秋季“好书星推官”书评征集</w:t>
      </w:r>
    </w:p>
    <w:p w14:paraId="614E913A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时间：即日起至2024年11月30日</w:t>
      </w:r>
    </w:p>
    <w:p w14:paraId="2C833511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地点：线上</w:t>
      </w:r>
    </w:p>
    <w:p w14:paraId="46A1FBFF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7.2024年“四季童读”秋季“小小荐书家”云上微书评</w:t>
      </w:r>
    </w:p>
    <w:p w14:paraId="519DABAA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时间：即日起至2024年11月30日</w:t>
      </w:r>
    </w:p>
    <w:p w14:paraId="36427B87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地点：线上</w:t>
      </w:r>
    </w:p>
    <w:p w14:paraId="3E1333D9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8.“童眼看世界：八大行星”</w:t>
      </w:r>
    </w:p>
    <w:p w14:paraId="23645492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时间：2024年11月2日下午3：00-4：00</w:t>
      </w:r>
    </w:p>
    <w:p w14:paraId="35FE22AF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地点：丰都县图书馆三楼少儿小剧场</w:t>
      </w:r>
    </w:p>
    <w:p w14:paraId="777575DA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9.“立冬探秘、剪雪悟冬”</w:t>
      </w:r>
    </w:p>
    <w:p w14:paraId="10CE2E5B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时间：2024年11月9日下午3：00-4：00</w:t>
      </w:r>
    </w:p>
    <w:p w14:paraId="239005DB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地点：丰都县图书馆三楼少儿小剧场</w:t>
      </w:r>
    </w:p>
    <w:p w14:paraId="537EBB81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10.心至苍穹外  目尽星河远——中国航天事业发展史专题展</w:t>
      </w:r>
    </w:p>
    <w:p w14:paraId="5F96D897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时间：2024年11月1日-11月30日</w:t>
      </w:r>
    </w:p>
    <w:p w14:paraId="6C5E6EC6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地点：线上</w:t>
      </w:r>
    </w:p>
    <w:p w14:paraId="6002CDE4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OWNiMGEwMTczOTUxNzU4MTc1YWE2MWRjODYwZWEifQ=="/>
  </w:docVars>
  <w:rsids>
    <w:rsidRoot w:val="278669A1"/>
    <w:rsid w:val="278669A1"/>
    <w:rsid w:val="5D797B49"/>
    <w:rsid w:val="673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222</Characters>
  <Lines>0</Lines>
  <Paragraphs>0</Paragraphs>
  <TotalTime>10</TotalTime>
  <ScaleCrop>false</ScaleCrop>
  <LinksUpToDate>false</LinksUpToDate>
  <CharactersWithSpaces>222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2024-11-15T09:20:00Z</dcterms:created>
  <dc:creator>Administrator</dc:creator>
  <cp:lastModifiedBy>杨咩咩-</cp:lastModifiedBy>
  <dcterms:modified xsi:type="dcterms:W3CDTF">2024-11-18T02:59:15Z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9F87E8C5BF54409491AC097B22BB0CA3_11</vt:lpwstr>
  </property>
</Properties>
</file>