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统计局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公益性岗位招聘公告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统计就业服务协管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1.重庆市籍户口；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29-31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日（9：00-12：00，14：30-17：30）；  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3.报名方式：符合条件人员携报名所需材料到丰都县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党政大楼321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办公室）现场报名。 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（二）现场面试。对资格审查合格的人员，由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（三）聘用及待遇。根据面试情况，提交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组集体审议，根据现实条件比优选择确定拟聘用人选，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023-70605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xZjg1Y2JjZWZkODBjZmEzMjQ0YmE4NzIzMTMwMTc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532FE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1AF70E0"/>
    <w:rsid w:val="0261662C"/>
    <w:rsid w:val="04131BA8"/>
    <w:rsid w:val="06C62F02"/>
    <w:rsid w:val="07391925"/>
    <w:rsid w:val="09383E5F"/>
    <w:rsid w:val="0EFD592E"/>
    <w:rsid w:val="12FC5EFD"/>
    <w:rsid w:val="13983E78"/>
    <w:rsid w:val="150115A9"/>
    <w:rsid w:val="162B0FD3"/>
    <w:rsid w:val="16C23CD8"/>
    <w:rsid w:val="1840688C"/>
    <w:rsid w:val="18441ED8"/>
    <w:rsid w:val="19B4308D"/>
    <w:rsid w:val="1A0A53A3"/>
    <w:rsid w:val="1AA17AB6"/>
    <w:rsid w:val="1C5A636A"/>
    <w:rsid w:val="1E6432D4"/>
    <w:rsid w:val="1EA2204E"/>
    <w:rsid w:val="1F38206B"/>
    <w:rsid w:val="206F41B2"/>
    <w:rsid w:val="20EF0E4F"/>
    <w:rsid w:val="21F26E49"/>
    <w:rsid w:val="27BC5F2F"/>
    <w:rsid w:val="288D1679"/>
    <w:rsid w:val="288E0F4E"/>
    <w:rsid w:val="28E86EA3"/>
    <w:rsid w:val="29B64C00"/>
    <w:rsid w:val="29E76B67"/>
    <w:rsid w:val="2AC60E73"/>
    <w:rsid w:val="2E7F6685"/>
    <w:rsid w:val="2F3B1E2F"/>
    <w:rsid w:val="34E46AC5"/>
    <w:rsid w:val="352275ED"/>
    <w:rsid w:val="36260A17"/>
    <w:rsid w:val="37702892"/>
    <w:rsid w:val="386A72E1"/>
    <w:rsid w:val="3A190FBF"/>
    <w:rsid w:val="3B0F23C2"/>
    <w:rsid w:val="3B350E3B"/>
    <w:rsid w:val="3DEB2C72"/>
    <w:rsid w:val="3E043D34"/>
    <w:rsid w:val="3E1F291C"/>
    <w:rsid w:val="406805AA"/>
    <w:rsid w:val="41526B64"/>
    <w:rsid w:val="43657023"/>
    <w:rsid w:val="438C45B0"/>
    <w:rsid w:val="44DC3315"/>
    <w:rsid w:val="468D724C"/>
    <w:rsid w:val="480E2C76"/>
    <w:rsid w:val="48D013E2"/>
    <w:rsid w:val="4ABA5EA6"/>
    <w:rsid w:val="4D963E19"/>
    <w:rsid w:val="4F624D5E"/>
    <w:rsid w:val="53A92F5C"/>
    <w:rsid w:val="55AD03B6"/>
    <w:rsid w:val="5623293D"/>
    <w:rsid w:val="570D1A54"/>
    <w:rsid w:val="583D0117"/>
    <w:rsid w:val="59F91E1B"/>
    <w:rsid w:val="5B9C5154"/>
    <w:rsid w:val="5C007491"/>
    <w:rsid w:val="5C961BA3"/>
    <w:rsid w:val="5C967DF5"/>
    <w:rsid w:val="5FEF7F48"/>
    <w:rsid w:val="622D6F62"/>
    <w:rsid w:val="64CF0348"/>
    <w:rsid w:val="65B337C6"/>
    <w:rsid w:val="69793C0B"/>
    <w:rsid w:val="6AB53B3C"/>
    <w:rsid w:val="6AB853DB"/>
    <w:rsid w:val="6C9C4FB4"/>
    <w:rsid w:val="70AC1EB6"/>
    <w:rsid w:val="71B72890"/>
    <w:rsid w:val="71D76A8E"/>
    <w:rsid w:val="7443665D"/>
    <w:rsid w:val="752C70F1"/>
    <w:rsid w:val="75524DAA"/>
    <w:rsid w:val="75630D65"/>
    <w:rsid w:val="75C15A8B"/>
    <w:rsid w:val="767174B1"/>
    <w:rsid w:val="78DB3308"/>
    <w:rsid w:val="7C3F3BAE"/>
    <w:rsid w:val="7EC00FD6"/>
    <w:rsid w:val="7F4339B5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1054</Words>
  <Characters>1127</Characters>
  <Lines>8</Lines>
  <Paragraphs>2</Paragraphs>
  <TotalTime>5</TotalTime>
  <ScaleCrop>false</ScaleCrop>
  <LinksUpToDate>false</LinksUpToDate>
  <CharactersWithSpaces>1183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Administrator</cp:lastModifiedBy>
  <cp:lastPrinted>2025-07-28T06:46:00Z</cp:lastPrinted>
  <dcterms:modified xsi:type="dcterms:W3CDTF">2025-07-28T07:38:34Z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C96D0F44DBC94A22A18505AD839EA52D_12</vt:lpwstr>
  </property>
  <property fmtid="{D5CDD505-2E9C-101B-9397-08002B2CF9AE}" pid="4" name="KSOTemplateDocerSaveRecord">
    <vt:lpwstr>eyJoZGlkIjoiMTI2YmExODk3MGQyOTBjYWRlZTlmOGU3MjhjZDUzZmYiLCJ1c2VySWQiOiIxMzAzMzkyNDMwIn0=</vt:lpwstr>
  </property>
</Properties>
</file>