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丰都县商务委员会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关于丰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都麻辣鸡品牌形象LOGO、丰都麻辣鸡品牌营销语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评选结果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公示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丰都麻辣鸡品牌形象LOGO、丰都麻辣鸡品牌营销语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征集评选活动，经过初评、公众投票后，于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日在丰都县商务委员会办公室开展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专家评审。由丰都县商务委、丰都县文旅委、丰都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县文化研究院等专家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最终评定采用，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重庆市大足区邓磊的丰都麻辣鸡logo提案一为丰都麻辣鸡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品牌形象LOGO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/>
        </w:rPr>
        <w:t>湖北省武汉市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朱欢的作品“寻味新丰都，自在麻辣鸡”为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丰都麻辣鸡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品牌营销语。丰都麻辣鸡logo入围作品的选手分别是重庆大足区的邓磊、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湖南益阳市的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刘中涛、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Hans"/>
        </w:rPr>
        <w:t>北京市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左文军、徐尚林、廖义山；丰都麻辣鸡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品牌营销语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入围选手分别是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/>
        </w:rPr>
        <w:t>湖北省武汉市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朱欢、刘紫丹、贲晓青、刘辉、杨震。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现予以公示，公示期为202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日至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日共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个工作日。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公示期间，如对此持异议，请以实名书面方式质询，并通过特快专递，寄往丰都县商务委员会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商业发展服务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科（地址：丰都县第二行政办公大楼6楼60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室，邮编：408299），以当地邮戳为准，逾期不予受理。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联系人：张艳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联系电话：023-70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605266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附件：1.丰都麻辣鸡品牌形象LOGO入围及采用名单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2.丰都麻辣鸡品牌营销语入围及采用名单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丰都县商务委员会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2023年5月23日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OGJlYTY4YWJmZDc4YTk4M2VhMWY1MDY3YTkzYTEifQ=="/>
  </w:docVars>
  <w:rsids>
    <w:rsidRoot w:val="7B9D17A9"/>
    <w:rsid w:val="00110EFA"/>
    <w:rsid w:val="007F1D17"/>
    <w:rsid w:val="0B6D4BA3"/>
    <w:rsid w:val="15A14EF7"/>
    <w:rsid w:val="15A22A3A"/>
    <w:rsid w:val="16BD368E"/>
    <w:rsid w:val="3071182C"/>
    <w:rsid w:val="31801059"/>
    <w:rsid w:val="403F647B"/>
    <w:rsid w:val="435577BE"/>
    <w:rsid w:val="50DE3141"/>
    <w:rsid w:val="559F5393"/>
    <w:rsid w:val="59782316"/>
    <w:rsid w:val="62FE0AFC"/>
    <w:rsid w:val="63950E07"/>
    <w:rsid w:val="66153AD9"/>
    <w:rsid w:val="68EA1347"/>
    <w:rsid w:val="6DF541BA"/>
    <w:rsid w:val="7AB90C50"/>
    <w:rsid w:val="7B9D17A9"/>
    <w:rsid w:val="7EBED58A"/>
    <w:rsid w:val="DAF2C5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464</Words>
  <Characters>509</Characters>
  <Lines>1</Lines>
  <Paragraphs>1</Paragraphs>
  <TotalTime>10</TotalTime>
  <ScaleCrop>false</ScaleCrop>
  <LinksUpToDate>false</LinksUpToDate>
  <CharactersWithSpaces>511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2020-01-06T23:37:00Z</dcterms:created>
  <dc:creator>Administrator</dc:creator>
  <cp:lastModifiedBy>user</cp:lastModifiedBy>
  <cp:lastPrinted>2023-05-23T10:24:00Z</cp:lastPrinted>
  <dcterms:modified xsi:type="dcterms:W3CDTF">2023-05-23T15:38:33Z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KSOSaveFontToCloudKey">
    <vt:lpwstr>424848634_btnclosed</vt:lpwstr>
  </property>
  <property fmtid="{D5CDD505-2E9C-101B-9397-08002B2CF9AE}" pid="4" name="ICV">
    <vt:lpwstr>8C47160C40684FD2B7C6A1AC1F2D2FE2_13</vt:lpwstr>
  </property>
</Properties>
</file>