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楷体_GBK" w:hAnsi="方正楷体_GBK" w:eastAsia="方正楷体_GBK" w:cs="方正楷体_GBK"/>
          <w:b/>
          <w:i w:val="0"/>
          <w:iCs w:val="0"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iCs w:val="0"/>
          <w:sz w:val="36"/>
          <w:szCs w:val="36"/>
        </w:rPr>
        <w:t>附件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iCs w:val="0"/>
          <w:sz w:val="36"/>
          <w:szCs w:val="36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iCs w:val="0"/>
          <w:sz w:val="36"/>
          <w:szCs w:val="36"/>
        </w:rPr>
        <w:t>：</w:t>
      </w:r>
      <w:r>
        <w:rPr>
          <w:rFonts w:hint="eastAsia" w:ascii="方正楷体_GBK" w:hAnsi="方正楷体_GBK" w:eastAsia="方正楷体_GBK" w:cs="方正楷体_GBK"/>
          <w:b/>
          <w:i w:val="0"/>
          <w:iCs w:val="0"/>
          <w:sz w:val="24"/>
          <w:szCs w:val="24"/>
          <w:lang w:val="en-US" w:eastAsia="zh-CN"/>
        </w:rPr>
        <w:t xml:space="preserve">                 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z w:val="44"/>
          <w:szCs w:val="44"/>
        </w:rPr>
        <w:t>人民调解案件补贴兑现表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（带帐号）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司法所</w:t>
      </w:r>
      <w:r>
        <w:rPr>
          <w:rFonts w:hint="eastAsia"/>
          <w:sz w:val="28"/>
          <w:szCs w:val="28"/>
          <w:lang w:eastAsia="zh-CN"/>
        </w:rPr>
        <w:t>（调委会（室））</w:t>
      </w:r>
      <w:r>
        <w:rPr>
          <w:rFonts w:hint="eastAsia"/>
          <w:sz w:val="28"/>
          <w:szCs w:val="28"/>
        </w:rPr>
        <w:t xml:space="preserve">                                  时间：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14176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60"/>
        <w:gridCol w:w="2268"/>
        <w:gridCol w:w="2126"/>
        <w:gridCol w:w="2551"/>
        <w:gridCol w:w="2268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调委会名称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金额</w:t>
            </w: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收款人开户名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开户行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r>
        <w:rPr>
          <w:rFonts w:hint="eastAsia"/>
          <w:sz w:val="28"/>
          <w:szCs w:val="28"/>
        </w:rPr>
        <w:t>人民参与和促进法治科</w:t>
      </w:r>
      <w:r>
        <w:rPr>
          <w:sz w:val="28"/>
          <w:szCs w:val="28"/>
        </w:rPr>
        <w:t>审核签字</w:t>
      </w:r>
      <w:r>
        <w:rPr>
          <w:rFonts w:hint="eastAsia"/>
          <w:sz w:val="28"/>
          <w:szCs w:val="28"/>
        </w:rPr>
        <w:t xml:space="preserve">：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分管领导签字：     </w:t>
      </w:r>
      <w:r>
        <w:rPr>
          <w:rFonts w:hint="eastAsia"/>
        </w:rPr>
        <w:t xml:space="preserve">          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NDhmYjhiNTQ4MzA2ODU1ODVhMTJmZTZlMTVkZTgifQ=="/>
  </w:docVars>
  <w:rsids>
    <w:rsidRoot w:val="00567B1D"/>
    <w:rsid w:val="00043876"/>
    <w:rsid w:val="000940A0"/>
    <w:rsid w:val="000F3927"/>
    <w:rsid w:val="00130C9F"/>
    <w:rsid w:val="0017465D"/>
    <w:rsid w:val="001979EF"/>
    <w:rsid w:val="001D686D"/>
    <w:rsid w:val="001F3826"/>
    <w:rsid w:val="001F42FC"/>
    <w:rsid w:val="002631E2"/>
    <w:rsid w:val="002D16A4"/>
    <w:rsid w:val="002E1DC8"/>
    <w:rsid w:val="002E4B95"/>
    <w:rsid w:val="003845F4"/>
    <w:rsid w:val="003A6E39"/>
    <w:rsid w:val="003C3619"/>
    <w:rsid w:val="003D2292"/>
    <w:rsid w:val="003D73BE"/>
    <w:rsid w:val="004B2474"/>
    <w:rsid w:val="004B7D49"/>
    <w:rsid w:val="00544D76"/>
    <w:rsid w:val="00566F14"/>
    <w:rsid w:val="00567B1D"/>
    <w:rsid w:val="00573596"/>
    <w:rsid w:val="005A124B"/>
    <w:rsid w:val="005A35D8"/>
    <w:rsid w:val="005F1C98"/>
    <w:rsid w:val="00602F92"/>
    <w:rsid w:val="00604E0E"/>
    <w:rsid w:val="00623208"/>
    <w:rsid w:val="0067210A"/>
    <w:rsid w:val="00686173"/>
    <w:rsid w:val="0069562F"/>
    <w:rsid w:val="00711893"/>
    <w:rsid w:val="0073333D"/>
    <w:rsid w:val="0073687F"/>
    <w:rsid w:val="00746571"/>
    <w:rsid w:val="00747F31"/>
    <w:rsid w:val="007A1017"/>
    <w:rsid w:val="007B3468"/>
    <w:rsid w:val="00824FEC"/>
    <w:rsid w:val="008A0D89"/>
    <w:rsid w:val="00942562"/>
    <w:rsid w:val="00980F20"/>
    <w:rsid w:val="00A03203"/>
    <w:rsid w:val="00A12831"/>
    <w:rsid w:val="00AA44E6"/>
    <w:rsid w:val="00AB0AE8"/>
    <w:rsid w:val="00AB0CE6"/>
    <w:rsid w:val="00B01A54"/>
    <w:rsid w:val="00B1382A"/>
    <w:rsid w:val="00B52198"/>
    <w:rsid w:val="00B54487"/>
    <w:rsid w:val="00B87AED"/>
    <w:rsid w:val="00B929A8"/>
    <w:rsid w:val="00BA4ED9"/>
    <w:rsid w:val="00C7725E"/>
    <w:rsid w:val="00CA483B"/>
    <w:rsid w:val="00CE4BA7"/>
    <w:rsid w:val="00CF7D65"/>
    <w:rsid w:val="00D67F6A"/>
    <w:rsid w:val="00D82E7E"/>
    <w:rsid w:val="00DC640C"/>
    <w:rsid w:val="00DE7D31"/>
    <w:rsid w:val="00E02DD8"/>
    <w:rsid w:val="00E21DF6"/>
    <w:rsid w:val="00E2202D"/>
    <w:rsid w:val="00E25315"/>
    <w:rsid w:val="00E335DD"/>
    <w:rsid w:val="00EC365B"/>
    <w:rsid w:val="00F871FD"/>
    <w:rsid w:val="00FD7B93"/>
    <w:rsid w:val="00FF1275"/>
    <w:rsid w:val="03E4612D"/>
    <w:rsid w:val="11981E59"/>
    <w:rsid w:val="14CC6607"/>
    <w:rsid w:val="19C943F1"/>
    <w:rsid w:val="200D7506"/>
    <w:rsid w:val="43A823F4"/>
    <w:rsid w:val="49DB4737"/>
    <w:rsid w:val="4B013AD5"/>
    <w:rsid w:val="50A34F7D"/>
    <w:rsid w:val="5EBD2857"/>
    <w:rsid w:val="6B4379D5"/>
    <w:rsid w:val="6DB45467"/>
    <w:rsid w:val="735B0094"/>
    <w:rsid w:val="7C4B5BF7"/>
    <w:rsid w:val="7E0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91</Words>
  <Characters>91</Characters>
  <Lines>7</Lines>
  <Paragraphs>1</Paragraphs>
  <TotalTime>16</TotalTime>
  <ScaleCrop>false</ScaleCrop>
  <LinksUpToDate>false</LinksUpToDate>
  <CharactersWithSpaces>301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2019-07-24T07:35:00Z</dcterms:created>
  <dc:creator>HP Inc.</dc:creator>
  <cp:lastModifiedBy>温柔一刀</cp:lastModifiedBy>
  <cp:lastPrinted>2022-10-12T07:49:32Z</cp:lastPrinted>
  <dcterms:modified xsi:type="dcterms:W3CDTF">2022-10-12T07:53:27Z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0C5386A106624DE78A7C862A2D49264D</vt:lpwstr>
  </property>
</Properties>
</file>