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A7DF0">
      <w:pPr>
        <w:pStyle w:val="3"/>
        <w:spacing w:before="0" w:beforeAutospacing="0" w:after="0" w:afterAutospacing="0" w:line="420" w:lineRule="atLeast"/>
        <w:ind w:firstLine="480"/>
        <w:jc w:val="center"/>
        <w:rPr>
          <w:rFonts w:hint="eastAsia" w:cs="Arial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丰都县人民调解中心202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5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年部门预算情况说明</w:t>
      </w:r>
    </w:p>
    <w:p w14:paraId="1984CC0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  <w:t>一、单位基本情况</w:t>
      </w:r>
    </w:p>
    <w:p w14:paraId="6B8FD06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  <w:t>（一）职能职责</w:t>
      </w:r>
    </w:p>
    <w:p w14:paraId="09F8385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  <w:t>丰都县人民调解中心系下属事业单位。主要负责人民调解等方面的管理。</w:t>
      </w:r>
    </w:p>
    <w:p w14:paraId="450A03F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  <w:t>（二）单位构成</w:t>
      </w:r>
    </w:p>
    <w:p w14:paraId="23CA9BE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  <w:t>县调解中心（编制4人，在职4人）。</w:t>
      </w:r>
    </w:p>
    <w:p w14:paraId="7B78BDD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  <w:t>二、部门收支总体情况</w:t>
      </w:r>
    </w:p>
    <w:p w14:paraId="5910207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  <w:t>（一）收入预算：202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  <w:t>年年初预算数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 w:bidi="ar"/>
        </w:rPr>
        <w:t>75.82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  <w:t>万元，其中：一般公共预算拨款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 w:bidi="ar"/>
        </w:rPr>
        <w:t>75.82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  <w:t>万元，政府性基金预算拨款0万元，国有资本经营预算收入0万元，事业收入0万元，事业单位经营收入0万元，其他收入0万元。收入较去年增加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 w:bidi="ar"/>
        </w:rPr>
        <w:t>1.41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  <w:t>万元，主要基本收入拨款增加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 w:bidi="ar"/>
        </w:rPr>
        <w:t>1.41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  <w:t>万元。</w:t>
      </w:r>
    </w:p>
    <w:p w14:paraId="6E51D3B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  <w:t>（二）支出预算：202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  <w:t>年年初预算数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 w:bidi="ar"/>
        </w:rPr>
        <w:t>75.82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  <w:t>万元，其中：公共安全支出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 w:bidi="ar"/>
        </w:rPr>
        <w:t>61.3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  <w:t>万元，社会保障和就业支出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 w:bidi="ar"/>
        </w:rPr>
        <w:t>7.56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  <w:t>万元，卫生健康支出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 w:bidi="ar"/>
        </w:rPr>
        <w:t>3.56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  <w:t>万元，住房保障支出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 w:bidi="ar"/>
        </w:rPr>
        <w:t>3.40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  <w:t>万元。支出较去年增加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 w:bidi="ar"/>
        </w:rPr>
        <w:t>1.41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  <w:t>万元，主要是基本支出增加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 w:bidi="ar"/>
        </w:rPr>
        <w:t>1.41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  <w:t>万元。</w:t>
      </w:r>
    </w:p>
    <w:p w14:paraId="5737091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  <w:t>三、部门预算情况说明</w:t>
      </w:r>
    </w:p>
    <w:p w14:paraId="633FDA5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  <w:t>年一般公共预算财政拨款收入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 w:bidi="ar"/>
        </w:rPr>
        <w:t>75.82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  <w:t>万元，一般公共预算财政拨款支出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 w:bidi="ar"/>
        </w:rPr>
        <w:t>75.82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  <w:t>万元。其中：基本支出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 w:bidi="ar"/>
        </w:rPr>
        <w:t>75.82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  <w:t>万元，比202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  <w:t>年增加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 w:bidi="ar"/>
        </w:rPr>
        <w:t>1.41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  <w:t>万元，主要原因是人员及相关福利费增加等，主要用于保障在职人员工资福利及社会保险缴费，离休人员离休费，退休人员补助等，保障部门正常运转的各项商品服务支出；项目支出0万元，比202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  <w:t>年增加0万元。</w:t>
      </w:r>
    </w:p>
    <w:p w14:paraId="0699A22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  <w:t>年丰都县司法局无政府性基金预算收入，无政府性基金预算拨款安排的支出。</w:t>
      </w:r>
    </w:p>
    <w:p w14:paraId="0B0DAAE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  <w:t>四、“三公”经费情况说明</w:t>
      </w:r>
    </w:p>
    <w:p w14:paraId="781C17E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  <w:t>年“三公”经费预算0万元，比202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  <w:t>年减少0万元。其中：因公出国（境）费用0万元，比202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  <w:t>年减少0万元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 w:bidi="ar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  <w:t>主要原因是没有安排因公出国（境）的任务；公务接待费0万元，比202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  <w:t>年减少0万元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 w:bidi="ar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  <w:t>主要原因是没有安排接待的任务；公务用车运行维护费0万元，比202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  <w:t>年减少0万元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 w:bidi="ar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  <w:t>主要原因是没有公车；公务用车购置费0万元，比202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  <w:t>年减少0万元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 w:bidi="ar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  <w:t>主要原因是没有安排公务用车购置的任务。</w:t>
      </w:r>
    </w:p>
    <w:p w14:paraId="4D0CBE3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  <w:t>五、其他重要事项的情况说明</w:t>
      </w:r>
    </w:p>
    <w:p w14:paraId="2606059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 w:bidi="ar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  <w:t>机关运行经费我单位不在机关运行经费统计范围之内。</w:t>
      </w:r>
    </w:p>
    <w:p w14:paraId="69B08EA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 w:bidi="ar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  <w:t>政府采购情况。所属各预算单位政府采购预算总额0万元：政府采购货物预算0万元；其中一般公共预算拨款政府采购0万元：政府采购货物预算0万元。</w:t>
      </w:r>
    </w:p>
    <w:p w14:paraId="38DF296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 w:bidi="ar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  <w:t>绩效目标设置情况。202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  <w:t>年整体绩效目标预算支出总量0万元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 w:bidi="ar"/>
        </w:rPr>
        <w:t>。</w:t>
      </w:r>
    </w:p>
    <w:p w14:paraId="73A02F7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 w:bidi="ar"/>
        </w:rPr>
        <w:t>4.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  <w:t>国有资产占有使用情况。截至2024年12月，所属各预算单位共有车辆0辆，其中执勤执法用车0辆。202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  <w:t>年一般公共预算安排购置车辆0辆。</w:t>
      </w:r>
    </w:p>
    <w:p w14:paraId="66C74FC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  <w:t>六、专业性名词解释</w:t>
      </w:r>
    </w:p>
    <w:p w14:paraId="6E4306E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  <w:t>（一）财政拨款收入：指本年度从本级财政部门取得的财政拨款，包括一般公共预算财政拨款和政府性基金预算财政拨款。</w:t>
      </w:r>
    </w:p>
    <w:p w14:paraId="5E71B5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  <w:t>（二）其他收入：指单位取得的除“财政拨款收入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 w:bidi="ar"/>
        </w:rPr>
        <w:t>”“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  <w:t>事业收入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 w:bidi="ar"/>
        </w:rPr>
        <w:t>”“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  <w:t>经营收入”等以外的收入。</w:t>
      </w:r>
    </w:p>
    <w:p w14:paraId="087EF6F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  <w:t>（三）基本支出：指为保障机构正常运转、完成日常工作任务而发生的人员经费和公用经费。</w:t>
      </w:r>
    </w:p>
    <w:p w14:paraId="22BE424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  <w:t>（四）项目支出：指在基本支出之外为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  <w:t>完成特定行政任务和事业发展目标所发生的支出。</w:t>
      </w:r>
    </w:p>
    <w:p w14:paraId="31BA861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  <w:t>（五）“三公”经费：指用一般公共预算财政拨款安排的因公出国（境）费、公务用车购置及运行维护费、公务接待费。其中，因公出国（境）费反映单位公务出国（境）的国际旅费、国外城市间交通费、住宿费、伙食费、培训费、公杂费等支出；公务用车购置费反映单位公务用车购置支出（含车辆购置税）；公务用车运行维护费反映单位按规定保留的公务用车燃料费、维修费、过路过桥费、保险费、安全奖励费用等支出；公务接待费反映单位按规定开支的各类公务接待（含外宾接待）支出。</w:t>
      </w:r>
    </w:p>
    <w:p w14:paraId="48D33BB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  <w:t>附件：202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  <w:t>年部门预算公开表及项目预算绩效目标公开表</w:t>
      </w:r>
    </w:p>
    <w:p w14:paraId="45C7C51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bidi="ar"/>
        </w:rPr>
        <w:t>部门预算公开联系人：江枝蔚   联系方式：023-70755137  </w:t>
      </w:r>
    </w:p>
    <w:p w14:paraId="233B1A9E">
      <w:pPr>
        <w:pStyle w:val="3"/>
        <w:spacing w:before="240" w:beforeAutospacing="0" w:after="240" w:afterAutospacing="0" w:line="420" w:lineRule="atLeast"/>
        <w:rPr>
          <w:rFonts w:hint="eastAsia" w:cs="Arial"/>
        </w:rPr>
      </w:pPr>
      <w:r>
        <w:rPr>
          <w:rFonts w:hint="eastAsia" w:cs="Arial"/>
        </w:rPr>
        <w:t> </w:t>
      </w:r>
    </w:p>
    <w:p w14:paraId="18A696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OTY4MWQ2YzA4NjFkNDU1NTRjNjY1Y2EwYzQ4ZjcifQ=="/>
    <w:docVar w:name="KSO_WPS_MARK_KEY" w:val="619de077-0183-4e82-911c-dc5d8ecac961"/>
  </w:docVars>
  <w:rsids>
    <w:rsidRoot w:val="005D3494"/>
    <w:rsid w:val="00244A67"/>
    <w:rsid w:val="0025273F"/>
    <w:rsid w:val="002C68DD"/>
    <w:rsid w:val="00516243"/>
    <w:rsid w:val="00571439"/>
    <w:rsid w:val="005806DB"/>
    <w:rsid w:val="005D3494"/>
    <w:rsid w:val="007A6D11"/>
    <w:rsid w:val="00A0208F"/>
    <w:rsid w:val="00A545A8"/>
    <w:rsid w:val="00A56F66"/>
    <w:rsid w:val="00AC488B"/>
    <w:rsid w:val="00AD20C2"/>
    <w:rsid w:val="00C05124"/>
    <w:rsid w:val="00C2585C"/>
    <w:rsid w:val="00C6053F"/>
    <w:rsid w:val="00E32499"/>
    <w:rsid w:val="00E36A22"/>
    <w:rsid w:val="600A75B3"/>
    <w:rsid w:val="60421850"/>
    <w:rsid w:val="721F4308"/>
    <w:rsid w:val="7C7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link w:val="6"/>
    <w:semiHidden/>
    <w:unhideWhenUsed/>
    <w:qFormat/>
    <w:uiPriority w:val="99"/>
    <w:pPr>
      <w:widowControl/>
      <w:shd w:val="clear" w:color="auto" w:fill="F8F8F8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12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36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HTML 预设格式 Char"/>
    <w:basedOn w:val="5"/>
    <w:link w:val="2"/>
    <w:semiHidden/>
    <w:qFormat/>
    <w:uiPriority w:val="99"/>
    <w:rPr>
      <w:rFonts w:ascii="宋体" w:hAnsi="宋体" w:eastAsia="宋体" w:cs="宋体"/>
      <w:kern w:val="0"/>
      <w:sz w:val="24"/>
      <w:szCs w:val="24"/>
      <w:shd w:val="clear" w:color="auto" w:fill="F8F8F8"/>
    </w:rPr>
  </w:style>
  <w:style w:type="paragraph" w:customStyle="1" w:styleId="7">
    <w:name w:val="trs_ueditor"/>
    <w:basedOn w:val="1"/>
    <w:qFormat/>
    <w:uiPriority w:val="0"/>
    <w:pPr>
      <w:widowControl/>
      <w:pBdr>
        <w:top w:val="dotted" w:color="F5F5F5" w:sz="6" w:space="12"/>
        <w:left w:val="dotted" w:color="F5F5F5" w:sz="6" w:space="0"/>
        <w:bottom w:val="dotted" w:color="F5F5F5" w:sz="6" w:space="0"/>
        <w:right w:val="dotted" w:color="F5F5F5" w:sz="6" w:space="0"/>
      </w:pBdr>
      <w:spacing w:before="100" w:beforeAutospacing="1" w:after="100" w:afterAutospacing="1" w:line="36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trs_paper_default"/>
    <w:basedOn w:val="1"/>
    <w:qFormat/>
    <w:uiPriority w:val="0"/>
    <w:pPr>
      <w:widowControl/>
      <w:spacing w:before="600" w:after="360" w:line="36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trs_paper_default2"/>
    <w:basedOn w:val="1"/>
    <w:qFormat/>
    <w:uiPriority w:val="0"/>
    <w:pPr>
      <w:widowControl/>
      <w:spacing w:before="600" w:after="600" w:line="36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trs_paper_default_order"/>
    <w:basedOn w:val="1"/>
    <w:qFormat/>
    <w:uiPriority w:val="0"/>
    <w:pPr>
      <w:widowControl/>
      <w:spacing w:before="600" w:after="600" w:line="36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trs_paper_default_notice"/>
    <w:basedOn w:val="1"/>
    <w:qFormat/>
    <w:uiPriority w:val="0"/>
    <w:pPr>
      <w:widowControl/>
      <w:spacing w:before="600" w:after="600" w:line="36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trs_paper_a4"/>
    <w:basedOn w:val="1"/>
    <w:qFormat/>
    <w:uiPriority w:val="0"/>
    <w:pPr>
      <w:widowControl/>
      <w:spacing w:before="600" w:after="360" w:line="36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trs_paper_b5"/>
    <w:basedOn w:val="1"/>
    <w:qFormat/>
    <w:uiPriority w:val="0"/>
    <w:pPr>
      <w:widowControl/>
      <w:spacing w:before="600" w:after="360" w:line="36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trs_page_separator"/>
    <w:basedOn w:val="1"/>
    <w:qFormat/>
    <w:uiPriority w:val="0"/>
    <w:pPr>
      <w:widowControl/>
      <w:spacing w:before="100" w:beforeAutospacing="1" w:after="150" w:line="36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edui-faked-video"/>
    <w:basedOn w:val="1"/>
    <w:qFormat/>
    <w:uiPriority w:val="0"/>
    <w:pPr>
      <w:widowControl/>
      <w:spacing w:before="100" w:beforeAutospacing="1" w:after="100" w:afterAutospacing="1" w:line="36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edui-remote-image"/>
    <w:basedOn w:val="1"/>
    <w:qFormat/>
    <w:uiPriority w:val="0"/>
    <w:pPr>
      <w:widowControl/>
      <w:spacing w:before="100" w:beforeAutospacing="1" w:after="100" w:afterAutospacing="1" w:line="360" w:lineRule="atLeast"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17">
    <w:name w:val="pic-placeholder"/>
    <w:basedOn w:val="1"/>
    <w:qFormat/>
    <w:uiPriority w:val="0"/>
    <w:pPr>
      <w:widowControl/>
      <w:spacing w:before="75" w:after="75" w:line="360" w:lineRule="atLeast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pic-loading"/>
    <w:basedOn w:val="1"/>
    <w:qFormat/>
    <w:uiPriority w:val="0"/>
    <w:pPr>
      <w:widowControl/>
      <w:spacing w:before="100" w:beforeAutospacing="1" w:after="100" w:afterAutospacing="1" w:line="360" w:lineRule="atLeast"/>
      <w:ind w:left="-22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pic-error"/>
    <w:basedOn w:val="1"/>
    <w:qFormat/>
    <w:uiPriority w:val="0"/>
    <w:pPr>
      <w:widowControl/>
      <w:spacing w:before="100" w:beforeAutospacing="1" w:after="100" w:afterAutospacing="1" w:line="300" w:lineRule="atLeast"/>
      <w:ind w:left="-600"/>
      <w:jc w:val="left"/>
    </w:pPr>
    <w:rPr>
      <w:rFonts w:ascii="宋体" w:hAnsi="宋体" w:eastAsia="宋体" w:cs="宋体"/>
      <w:kern w:val="0"/>
      <w:sz w:val="17"/>
      <w:szCs w:val="17"/>
    </w:rPr>
  </w:style>
  <w:style w:type="paragraph" w:customStyle="1" w:styleId="20">
    <w:name w:val="pic-error-text"/>
    <w:basedOn w:val="1"/>
    <w:qFormat/>
    <w:uiPriority w:val="0"/>
    <w:pPr>
      <w:widowControl/>
      <w:spacing w:line="360" w:lineRule="atLeast"/>
      <w:ind w:left="150" w:right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trs-check-result"/>
    <w:basedOn w:val="1"/>
    <w:qFormat/>
    <w:uiPriority w:val="0"/>
    <w:pPr>
      <w:widowControl/>
      <w:pBdr>
        <w:bottom w:val="single" w:color="auto" w:sz="12" w:space="0"/>
      </w:pBdr>
      <w:spacing w:before="100" w:beforeAutospacing="1" w:after="100" w:afterAutospacing="1" w:line="36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trs-proof-wrong"/>
    <w:basedOn w:val="1"/>
    <w:qFormat/>
    <w:uiPriority w:val="0"/>
    <w:pPr>
      <w:widowControl/>
      <w:spacing w:before="100" w:beforeAutospacing="1" w:after="100" w:afterAutospacing="1" w:line="36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trs-proof-sensitive"/>
    <w:basedOn w:val="1"/>
    <w:uiPriority w:val="0"/>
    <w:pPr>
      <w:widowControl/>
      <w:spacing w:before="100" w:beforeAutospacing="1" w:after="100" w:afterAutospacing="1" w:line="36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trs-proof-customized"/>
    <w:basedOn w:val="1"/>
    <w:uiPriority w:val="0"/>
    <w:pPr>
      <w:widowControl/>
      <w:spacing w:before="100" w:beforeAutospacing="1" w:after="100" w:afterAutospacing="1" w:line="36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trs-proof-duplicated"/>
    <w:basedOn w:val="1"/>
    <w:uiPriority w:val="0"/>
    <w:pPr>
      <w:widowControl/>
      <w:spacing w:before="100" w:beforeAutospacing="1" w:after="100" w:afterAutospacing="1" w:line="360" w:lineRule="atLeast"/>
      <w:jc w:val="left"/>
    </w:pPr>
    <w:rPr>
      <w:rFonts w:ascii="宋体" w:hAnsi="宋体" w:eastAsia="宋体" w:cs="宋体"/>
      <w:color w:val="999999"/>
      <w:kern w:val="0"/>
      <w:sz w:val="24"/>
      <w:szCs w:val="24"/>
    </w:rPr>
  </w:style>
  <w:style w:type="paragraph" w:customStyle="1" w:styleId="26">
    <w:name w:val="pagebar"/>
    <w:basedOn w:val="1"/>
    <w:qFormat/>
    <w:uiPriority w:val="0"/>
    <w:pPr>
      <w:widowControl/>
      <w:shd w:val="clear" w:color="auto" w:fill="E0E0E0"/>
      <w:spacing w:before="600" w:after="300" w:line="36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trs-title-editor"/>
    <w:basedOn w:val="1"/>
    <w:qFormat/>
    <w:uiPriority w:val="0"/>
    <w:pPr>
      <w:widowControl/>
      <w:spacing w:before="120" w:after="120" w:line="36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ue-table-interlace-color-single"/>
    <w:basedOn w:val="1"/>
    <w:qFormat/>
    <w:uiPriority w:val="0"/>
    <w:pPr>
      <w:widowControl/>
      <w:shd w:val="clear" w:color="auto" w:fill="FCFCFC"/>
      <w:spacing w:before="100" w:beforeAutospacing="1" w:after="100" w:afterAutospacing="1" w:line="36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ue-table-interlace-color-double"/>
    <w:basedOn w:val="1"/>
    <w:qFormat/>
    <w:uiPriority w:val="0"/>
    <w:pPr>
      <w:widowControl/>
      <w:shd w:val="clear" w:color="auto" w:fill="F7FAFF"/>
      <w:spacing w:before="100" w:beforeAutospacing="1" w:after="100" w:afterAutospacing="1" w:line="36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list-paddingleft-1"/>
    <w:basedOn w:val="1"/>
    <w:uiPriority w:val="0"/>
    <w:pPr>
      <w:widowControl/>
      <w:spacing w:before="100" w:beforeAutospacing="1" w:after="100" w:afterAutospacing="1" w:line="36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list-paddingleft-2"/>
    <w:basedOn w:val="1"/>
    <w:uiPriority w:val="0"/>
    <w:pPr>
      <w:widowControl/>
      <w:spacing w:before="100" w:beforeAutospacing="1" w:after="100" w:afterAutospacing="1" w:line="36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list-paddingleft-3"/>
    <w:basedOn w:val="1"/>
    <w:uiPriority w:val="0"/>
    <w:pPr>
      <w:widowControl/>
      <w:spacing w:before="100" w:beforeAutospacing="1" w:after="100" w:afterAutospacing="1" w:line="36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pagebreak"/>
    <w:basedOn w:val="1"/>
    <w:uiPriority w:val="0"/>
    <w:pPr>
      <w:widowControl/>
      <w:spacing w:line="36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loadingclass"/>
    <w:basedOn w:val="1"/>
    <w:uiPriority w:val="0"/>
    <w:pPr>
      <w:widowControl/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  <w:spacing w:before="100" w:beforeAutospacing="1" w:after="100" w:afterAutospacing="1" w:line="360" w:lineRule="atLeast"/>
      <w:ind w:left="1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loaderrorclass"/>
    <w:basedOn w:val="1"/>
    <w:qFormat/>
    <w:uiPriority w:val="0"/>
    <w:pPr>
      <w:widowControl/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  <w:spacing w:before="100" w:beforeAutospacing="1" w:after="100" w:afterAutospacing="1" w:line="360" w:lineRule="atLeast"/>
      <w:ind w:right="1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selecttdclass"/>
    <w:basedOn w:val="1"/>
    <w:uiPriority w:val="0"/>
    <w:pPr>
      <w:widowControl/>
      <w:shd w:val="clear" w:color="auto" w:fill="EDF5FA"/>
      <w:spacing w:before="100" w:beforeAutospacing="1" w:after="100" w:afterAutospacing="1" w:line="36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anchorclass"/>
    <w:basedOn w:val="1"/>
    <w:qFormat/>
    <w:uiPriority w:val="0"/>
    <w:pPr>
      <w:widowControl/>
      <w:spacing w:before="100" w:beforeAutospacing="1" w:after="100" w:afterAutospacing="1" w:line="36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anchorclass1"/>
    <w:basedOn w:val="1"/>
    <w:uiPriority w:val="0"/>
    <w:pPr>
      <w:widowControl/>
      <w:spacing w:line="360" w:lineRule="atLeast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1321</Words>
  <Characters>1443</Characters>
  <Lines>10</Lines>
  <Paragraphs>2</Paragraphs>
  <TotalTime>1</TotalTime>
  <ScaleCrop>false</ScaleCrop>
  <LinksUpToDate>false</LinksUpToDate>
  <CharactersWithSpaces>1443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2024-10-18T05:05:00Z</dcterms:created>
  <dc:creator>丰都县司法局内勤</dc:creator>
  <cp:lastModifiedBy>gmk</cp:lastModifiedBy>
  <dcterms:modified xsi:type="dcterms:W3CDTF">2025-03-11T01:35:46Z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BCB279C919E24CBCA3E0DDF482D539A6</vt:lpwstr>
  </property>
  <property fmtid="{D5CDD505-2E9C-101B-9397-08002B2CF9AE}" pid="4" name="KSOTemplateDocerSaveRecord">
    <vt:lpwstr>eyJoZGlkIjoiYTUyZDdhYTE0Zjc2YzQ1ZmVmYWRjOGVhOGZkMDM5YzQiLCJ1c2VySWQiOiI2MDM4MTMwNDQifQ==</vt:lpwstr>
  </property>
</Properties>
</file>