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5B235">
      <w:pP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5D09A06D">
      <w:pP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696210">
      <w:pPr>
        <w:jc w:val="center"/>
        <w:rPr>
          <w:rFonts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联席</w:t>
      </w:r>
      <w:r>
        <w:rPr>
          <w:rFonts w:hint="eastAsia" w:ascii="Times New Roman" w:hAnsi="Times New Roman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成员名单</w:t>
      </w:r>
    </w:p>
    <w:p w14:paraId="3AE334B5">
      <w:pPr>
        <w:spacing w:line="594" w:lineRule="exact"/>
        <w:ind w:firstLine="640" w:firstLineChars="200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发展改革委、县教委、县经济信息委、县公安局、县人力社保局、县生态环境局、县住房城乡建委、县交通局、县农业农村委、县商务委、县文化旅游委、县卫生健康委、县应急局、县市场监管局、县统计局、县税务局、县消防救援大队、县民政局</w:t>
      </w:r>
    </w:p>
    <w:p w14:paraId="09905C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YWMyZGI0NjA3Mjc1OTIxOGNiZmQ1NzVlNTNjYzkifQ=="/>
  </w:docVars>
  <w:rsids>
    <w:rsidRoot w:val="00000000"/>
    <w:rsid w:val="1FE7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2024-10-09T07:57:17Z</dcterms:created>
  <dc:creator>Administrator</dc:creator>
  <cp:lastModifiedBy>你的名字</cp:lastModifiedBy>
  <dcterms:modified xsi:type="dcterms:W3CDTF">2024-10-09T07:57:21Z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D5D66C69E7244A0F88F9CB1F8DE8FC32_12</vt:lpwstr>
  </property>
</Properties>
</file>