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3F705"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val="en-US" w:eastAsia="zh-CN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人力资源和社会保障局</w:t>
      </w:r>
    </w:p>
    <w:p w14:paraId="476E2B25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val="en-US"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</w:p>
    <w:p w14:paraId="03429D79"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 w14:paraId="57B950CD"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丰都县人力资源和社会保障局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丰都县财政局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bCs/>
          <w:sz w:val="32"/>
          <w:szCs w:val="32"/>
        </w:rPr>
        <w:t>关于做好我县人社公益性岗位开发及资金管理的通知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丰人社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）</w:t>
      </w:r>
      <w:r>
        <w:rPr>
          <w:kern w:val="0"/>
          <w:szCs w:val="32"/>
        </w:rPr>
        <w:t>文件要求，决定面向社会公开招聘公益性岗位人员，具体公告如下：</w:t>
      </w:r>
    </w:p>
    <w:p w14:paraId="5AF11F36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 w14:paraId="1C4D8980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 w14:paraId="0907D1B8"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 w14:paraId="76C4D8D6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 w14:paraId="3FD10084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文字写作能力；</w:t>
      </w:r>
    </w:p>
    <w:p w14:paraId="29063B01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 w14:paraId="04F71012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 w14:paraId="1329ED1C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综合事务</w:t>
      </w:r>
      <w:r>
        <w:rPr>
          <w:rFonts w:hint="eastAsia"/>
          <w:kern w:val="0"/>
          <w:szCs w:val="32"/>
        </w:rPr>
        <w:t>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名。</w:t>
      </w:r>
    </w:p>
    <w:p w14:paraId="23EDD6E7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 w14:paraId="5B9B386B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 w14:paraId="47857312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 w14:paraId="5B280C0B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31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14：30</w:t>
      </w:r>
      <w:r>
        <w:rPr>
          <w:rFonts w:hint="eastAsia"/>
          <w:kern w:val="0"/>
          <w:szCs w:val="32"/>
          <w:lang w:eastAsia="zh-CN"/>
        </w:rPr>
        <w:t>－</w:t>
      </w:r>
      <w:r>
        <w:rPr>
          <w:rFonts w:hint="eastAsia"/>
          <w:kern w:val="0"/>
          <w:szCs w:val="32"/>
          <w:lang w:val="en-US" w:eastAsia="zh-CN"/>
        </w:rPr>
        <w:t>7月31日17:30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人力资源和社会保障局311</w:t>
      </w:r>
      <w:r>
        <w:rPr>
          <w:rFonts w:hint="eastAsia"/>
          <w:kern w:val="0"/>
          <w:szCs w:val="32"/>
        </w:rPr>
        <w:t>办公室</w:t>
      </w:r>
      <w:r>
        <w:rPr>
          <w:kern w:val="0"/>
          <w:szCs w:val="32"/>
        </w:rPr>
        <w:t>现场报名，并进行初步资格审查。</w:t>
      </w:r>
    </w:p>
    <w:p w14:paraId="49984B73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</w:t>
      </w:r>
      <w:r>
        <w:rPr>
          <w:rFonts w:hint="eastAsia"/>
          <w:kern w:val="0"/>
          <w:szCs w:val="32"/>
          <w:lang w:val="en-US" w:eastAsia="zh-CN"/>
        </w:rPr>
        <w:t>现场</w:t>
      </w:r>
      <w:r>
        <w:rPr>
          <w:kern w:val="0"/>
          <w:szCs w:val="32"/>
        </w:rPr>
        <w:t>填写《公益性岗位报名表》（一式二份），并携带以下资料原件及复印件1份：</w:t>
      </w:r>
    </w:p>
    <w:p w14:paraId="1D25A1C4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 w14:paraId="65FF7F39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 w14:paraId="65DF9D29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 w14:paraId="17EB85B4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 w14:paraId="67838D3C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 w14:paraId="3C83D165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</w:t>
      </w:r>
      <w:r>
        <w:rPr>
          <w:rFonts w:hint="eastAsia"/>
          <w:kern w:val="0"/>
          <w:szCs w:val="32"/>
          <w:lang w:val="en-US" w:eastAsia="zh-CN"/>
        </w:rPr>
        <w:t>官网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 w14:paraId="7BDE5CD2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 w14:paraId="58B876E7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 w14:paraId="1EE7AE7C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 w14:paraId="69225019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 w14:paraId="14D04A8A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 w14:paraId="7EE888B3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 w14:paraId="1FFE0669"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报名咨询电话：023—</w:t>
      </w:r>
      <w:r>
        <w:rPr>
          <w:rFonts w:hint="eastAsia"/>
          <w:kern w:val="0"/>
          <w:szCs w:val="32"/>
          <w:lang w:val="en-US" w:eastAsia="zh-CN"/>
        </w:rPr>
        <w:t>70605558</w:t>
      </w:r>
      <w:bookmarkStart w:id="0" w:name="_GoBack"/>
      <w:bookmarkEnd w:id="0"/>
    </w:p>
    <w:p w14:paraId="4391411F">
      <w:pPr>
        <w:widowControl/>
        <w:spacing w:line="600" w:lineRule="exact"/>
        <w:jc w:val="both"/>
        <w:rPr>
          <w:kern w:val="0"/>
          <w:szCs w:val="32"/>
        </w:rPr>
      </w:pPr>
    </w:p>
    <w:p w14:paraId="55353F0D">
      <w:pPr>
        <w:widowControl/>
        <w:spacing w:line="600" w:lineRule="exact"/>
        <w:jc w:val="both"/>
        <w:rPr>
          <w:kern w:val="0"/>
          <w:szCs w:val="32"/>
        </w:rPr>
      </w:pPr>
    </w:p>
    <w:p w14:paraId="755AF458">
      <w:pPr>
        <w:widowControl/>
        <w:spacing w:line="600" w:lineRule="exact"/>
        <w:jc w:val="right"/>
        <w:rPr>
          <w:rFonts w:hint="default" w:eastAsia="方正仿宋_GBK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</w:p>
    <w:p w14:paraId="414E8D8C">
      <w:pPr>
        <w:widowControl/>
        <w:spacing w:line="600" w:lineRule="exact"/>
        <w:jc w:val="both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31</w:t>
      </w:r>
      <w:r>
        <w:rPr>
          <w:kern w:val="0"/>
          <w:szCs w:val="32"/>
        </w:rPr>
        <w:t>日</w:t>
      </w:r>
    </w:p>
    <w:p w14:paraId="72539D52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00B23DF9"/>
    <w:rsid w:val="05C64455"/>
    <w:rsid w:val="0B844029"/>
    <w:rsid w:val="0BF2213C"/>
    <w:rsid w:val="1ED91871"/>
    <w:rsid w:val="2D663FC9"/>
    <w:rsid w:val="39332620"/>
    <w:rsid w:val="3B1E4CCE"/>
    <w:rsid w:val="48047D99"/>
    <w:rsid w:val="4F86418A"/>
    <w:rsid w:val="57137F8C"/>
    <w:rsid w:val="5D643ED8"/>
    <w:rsid w:val="5F3551B5"/>
    <w:rsid w:val="71116E10"/>
    <w:rsid w:val="73FF4E76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946</Characters>
  <Lines>0</Lines>
  <Paragraphs>0</Paragraphs>
  <TotalTime>67</TotalTime>
  <ScaleCrop>false</ScaleCrop>
  <LinksUpToDate>false</LinksUpToDate>
  <CharactersWithSpaces>980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2024-05-30T09:05:00Z</dcterms:created>
  <dc:creator>Administrator</dc:creator>
  <cp:lastModifiedBy>~晓*旭~</cp:lastModifiedBy>
  <cp:lastPrinted>2025-07-02T17:09:00Z</cp:lastPrinted>
  <dcterms:modified xsi:type="dcterms:W3CDTF">2025-07-31T04:25:51Z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23CDACE05CF94DCDB72F9BF2F88415CC_13</vt:lpwstr>
  </property>
  <property fmtid="{D5CDD505-2E9C-101B-9397-08002B2CF9AE}" pid="4" name="KSOTemplateDocerSaveRecord">
    <vt:lpwstr>eyJoZGlkIjoiZTZhMzE5ODNmNDk0YTFjMTU0NjliYWI4Zjc3MjhkYzUiLCJ1c2VySWQiOiIzOTMyNzMzMjYifQ==</vt:lpwstr>
  </property>
</Properties>
</file>