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center"/>
        <w:rPr>
          <w:rFonts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丰都县社会保险事务中心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</w:pP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公益性岗位拟聘用人员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Calibri" w:eastAsia="方正小标宋_GBK" w:cs="Calibri"/>
          <w:color w:val="333333"/>
          <w:kern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根据丰都县人力资源和社会保障局、丰都县财政局《关于做好我县人社公益性岗位开发及资金管理的通知》（丰人社发〔2024〕34号）文件精神要求，现将丰都县社会保险事务中心公益性岗位拟聘用人员予以公示。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日至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日（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地点：丰都县社会保险事务中心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通讯地址：重庆市丰都县三合街道商业二路286号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  <w:t>023-70702733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30"/>
          <w:kern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091"/>
        <w:gridCol w:w="805"/>
        <w:gridCol w:w="1036"/>
        <w:gridCol w:w="1623"/>
        <w:gridCol w:w="219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杨雨欣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泉州师范大学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妮娜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16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昆明文理学院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0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孙玥</w:t>
            </w:r>
          </w:p>
        </w:tc>
        <w:tc>
          <w:tcPr>
            <w:tcW w:w="8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19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</w:rPr>
              <w:t>社会保险协理岗</w:t>
            </w:r>
          </w:p>
        </w:tc>
        <w:tc>
          <w:tcPr>
            <w:tcW w:w="20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32"/>
                <w:lang w:val="en-US" w:eastAsia="zh-CN"/>
              </w:rPr>
              <w:t>重庆城市科技学院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00" w:firstLineChars="200"/>
        <w:jc w:val="both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丰都县社会保险事务中心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25年7月7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日  </w:t>
      </w:r>
      <w:bookmarkEnd w:id="0"/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20" w:firstLineChars="200"/>
        <w:jc w:val="both"/>
        <w:textAlignment w:val="auto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A83A3E"/>
    <w:rsid w:val="00093EDC"/>
    <w:rsid w:val="00756234"/>
    <w:rsid w:val="00A83A3E"/>
    <w:rsid w:val="00C85F0F"/>
    <w:rsid w:val="00DE1083"/>
    <w:rsid w:val="00FA4C74"/>
    <w:rsid w:val="0BB043F0"/>
    <w:rsid w:val="0E85517B"/>
    <w:rsid w:val="106430E3"/>
    <w:rsid w:val="293469CC"/>
    <w:rsid w:val="2DEB7BE2"/>
    <w:rsid w:val="34A2250F"/>
    <w:rsid w:val="4B387D94"/>
    <w:rsid w:val="4EF44CFB"/>
    <w:rsid w:val="4F541458"/>
    <w:rsid w:val="542C4FC6"/>
    <w:rsid w:val="5B854F65"/>
    <w:rsid w:val="68C84CF7"/>
    <w:rsid w:val="6D542961"/>
    <w:rsid w:val="7AB47383"/>
    <w:rsid w:val="7ACA4958"/>
    <w:rsid w:val="FEFFD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400</Words>
  <Characters>434</Characters>
  <Lines>3</Lines>
  <Paragraphs>1</Paragraphs>
  <TotalTime>41</TotalTime>
  <ScaleCrop>false</ScaleCrop>
  <LinksUpToDate>false</LinksUpToDate>
  <CharactersWithSpaces>438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2024-03-19T14:35:00Z</dcterms:created>
  <dc:creator>1</dc:creator>
  <cp:lastModifiedBy>fengdu</cp:lastModifiedBy>
  <cp:lastPrinted>2025-07-07T16:42:00Z</cp:lastPrinted>
  <dcterms:modified xsi:type="dcterms:W3CDTF">2025-07-07T17:53:56Z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FF84224432F94AB38E70F6D611117959_13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