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180" w:afterAutospacing="0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附件</w:t>
      </w:r>
    </w:p>
    <w:tbl>
      <w:tblPr>
        <w:tblStyle w:val="5"/>
        <w:tblW w:w="9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520"/>
        <w:gridCol w:w="2566"/>
        <w:gridCol w:w="1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年度丰都县企业劳动保障守法诚信等级评价名单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大标宋_GBK" w:hAnsi="方正大标宋_GBK" w:eastAsia="方正大标宋_GBK" w:cs="方正大标宋_GBK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等级评价名单（A级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（排名不分先后）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2"/>
                <w:szCs w:val="22"/>
              </w:rPr>
              <w:t>社会信用代码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2"/>
                <w:szCs w:val="22"/>
              </w:rPr>
              <w:t>评定等级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沃都（重庆）农业科技有限公司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91500230MA60R0B80E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重庆新华传媒有限公司丰都新华书店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915002305540570682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丰都县富邦生态农业发展有限公司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9150023008242595XT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丰都县福熙殡葬服务有限公司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915002306664274812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重庆业典园林工程有限公司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91500230554055097K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重庆椿柳建筑劳务有限公司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91500230MA61PHTX6R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重庆万方爆破工程有限公司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915002305967366409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重庆百货大楼股份有限公司丰都商场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9150023079074138XB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重庆建丰建设集团有限公司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91500230MA6007XM7Q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重庆丰都名山旅游(集团)有限公司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915002302087531676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重庆市虹存人力资源开发有限公司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91500230771778603F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重庆丰都环卫集团有限公司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91500230MA60CWJ95C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重庆农村商业银行股份有限公司丰都支行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91500230208750839B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中国人民财产保险股份有限公司丰都支公司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91500230908750717W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国网重庆市电力公司丰都供电分公司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91500230MA5U4F68X5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中国建设银行股份有限公司重庆丰都支行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91500230908782380D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重庆市汽车运输集团丰都运输有限公司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91500230208750142Y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重庆丰都水务集团有限公司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915002302087503619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重庆市禄存科技发展有限公司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91500230559049251C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年度丰都县企业劳动保障守法诚信等级评价名单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等级评价名单（B级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（排名不分先后）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评定等级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重庆市顺扬房地产开发有限公司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9150023032231773X7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重庆市丰都县交通建设工程公司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91500230208753626B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中国邮政储蓄银行股份有限公司丰都县支行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9150023067101725XB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重庆荣兴节能工程有限公司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91500230MA5U3L8LX9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十发建设（重庆）有限责任公司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91500230MA60RXQ279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重庆市莱特福健康管理有限公司莱特贵宾楼分公司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91500230MA5URPDU7Q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重庆润德供电服务有限公司丰都分公司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91500230MA5YU3383N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重庆仙家酿造有限公司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91500230208752631M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重庆市丰都县匠成职业技能培训学校有限公司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91500230MA60JNK60J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丰都县天意阁祥意大药房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91500230MA61B2EK75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重庆市梦佰利物业管理有限公司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91500230MA60EUGX87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重庆秋华房地产开发有限公司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91500230MA6006HE76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"https://www.tianyancha.com/company/148052310" \t "https://www.tianyancha.com/_blank" </w:instrTex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重庆丰都南天湖旅游集团有限公司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915002306733704448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丰都县化工建材公司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91500230208751698A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重庆三高物业管理有限公司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9150023075308718XJ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重庆欢雪建材有限公司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91500230MA604U2B4B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重庆鸿翔一心堂药业有限公司丰都帝景江山店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91500230MA5U8HT08T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重庆嘉翔饲料有限公司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91500230666446340D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丰都县润福西岸酒店管理有限公司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91500230MA5U88G51G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重庆鸿翔一心堂药业有限公司丰都名山店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91500230MA5YN6E67E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重庆慈云阁母婴护理有限公司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91500230MA602DW67E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重庆亘久建设工程有限责任公司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91500230MA613ALA8W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丰都县天意阁沁心堂大药房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91500230MA61DAP30B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重庆韩彬装饰工程有限公司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91500230MAABY1YG0M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重庆丰都富利实业有限公司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91500230711624629H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重庆丰都汇鑫电子商务有限公司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915002307093107942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丰都县玉溪装卸有限公司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91500230798049283E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重庆丰都青青血液透析中心有限公司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91500230MA601B5059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重庆川王子食品有限公司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915002307958756000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丰都县瑞翔建筑装饰材料有限公司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91500230MA608LC133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重庆市丰都县小米粒星耀艺术培训有限公司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91500230MA60C1FB1X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丰都县篮途体育发展有限公司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91500230MA60MT5N7D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丰都兄弟机械制造有限公司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9150023059051828X5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重庆堂屋装饰工程有限公司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91500230MA7FC9X622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丰都县思博汽车销售有限公司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91500230MA5U4FP80U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重庆华博丰都医药有限公司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915002307592946499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丰都县益农农资有限公司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9150023069393469XP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重庆丰都茂易电器有限公司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91500230621241261C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丰都县日升电器有限公司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915002306814998383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丰都红太阳电器有限公司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91500230621242352B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丰都县永多汽车有限公司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91500230588937143W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丰都福安电子有限公司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91500230580177733N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丰都县航宇科技有限公司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915002300605369313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丰都县重交再生资源开发有限公司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915002303396268547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重庆丰都良选畜牧有限公司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91500230MA60QQD70E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丰都县正朝实业有限公司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91500230MA5UANKU33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重庆幻方建筑工程有限公司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91500230MA617HQB99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重庆千正建设有限公司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91500230327803665H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重庆士派实业有限公司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915002300756632399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重庆哥德建设工程有限公司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91500230208752455Q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重庆新水源交通工程技术咨询有限公司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91500230MAABRY5QXL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重庆渝毅博建筑劳务有限公司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91500230MA7ED3RDX0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丰都腾飞林业咨询有限公司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91500230561609131M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重庆市烟花爆竹集团丰都县有限公司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915002307339694923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重庆运鸿源新建设工程有限公司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91500230MA60RQ831Q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重庆民誉堂大药房连锁有限公司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91500230MA60EQCM1W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重庆宏建送变电工程有限公司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91500230208753503A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重庆恒强建筑工程有限公司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91500230MA618R9A58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重庆恒旺建筑劳务有限公司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91500230MA60HEYN39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重庆民利燃气有限公司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91500230709342585E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重庆创发路桥建设有限公司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91500230663566523F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重庆迪科建筑劳务有限公司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91500230MA61QC3A41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重庆典驰建设工程有限公司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91500230MAABNNWT4T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重庆帆鹏建筑工程有限公司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91500230MA5UPLL86L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重庆丰匠建筑劳务有限责任公司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91500230MAACD9H42E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重庆功明建筑工程有限公司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91500230MA60YTL49U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重庆市瑾慧商贸有限公司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91500230MA5YRHUD89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重庆可量建筑安装工程有限公司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91500230MAAC1G8069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丰都县成恒商贸有限责任公司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91500230MA608YAR9B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渝都东望供应链有限公司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91500230MA61AU1J77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重庆乐享康科技有限公司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91500230MA61CJX22L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丰都县锦亿商贸有限责任公司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91500230MA60JTQB6K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东方希望重庆物流有限公司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91500230MA5YU31PXB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重庆福聚建材有限公司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91500230MA60THWB67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重庆胜禹物流有限公司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91500230MA605D5W4G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丰都县咨文商贸有限公司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91500230MA60C1EN3R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重庆旭通建设有限公司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91500230MAABPCK95Q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重庆匠成科技咨询有限公司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91500230MAABQXMU20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重庆恒祥防水工程有限公司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91500230MA61D0F052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重庆季秋商业管理有限公司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91500230MAAC18RL7P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丰都县和府汤锅城餐饮管理有限责任公司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91500230MA60L5AU59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丰都县合建建材有限公司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91500230MAABT0NN81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丰都县碧波自来水有限公司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91500230MA61D5089M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重庆喆吉建设集团有限公司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91500230MA5UTFT15F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丰都县江霞建筑工程机械租赁行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91500230MA60XLJQ92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重庆穹宸建筑工程有限公司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91500230MA616XP00B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重庆含璋建筑劳务有限公司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91500230MA617LFP4Q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重庆双路建筑劳务有限责任公司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91500230MA6134JL9K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重庆中衍建筑工程有限公司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91500230MA60P5EB7W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重庆华丰建筑工程招标代理有限公司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91500230774874596L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重庆市麒麟建筑集团房地产开发有限公司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91500230709394465U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重庆市涞泛人力资源服务有限公司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91500230MA5UR8AD2D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丰都县智丰人力资源管理有限公司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91500230MA611YDF2Q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丰都县网信科技服务中心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91500230MA5UAUUX0D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重庆融泽建设集团有限公司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915002302087515166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重庆丰都糖酒有限公司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91500230208753271A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重庆恒都食品开发有限公司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9150023056562999X8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丰都县宇程建筑劳务有限公司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500230000443126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丰都县征途驾驶员培训学校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91500230599219235W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重庆重百商社电器有限公司丰都商场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91500230097120139J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丰都横店电影城有限公司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91500230574839710k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重庆洋鑫建筑劳务有限责任公司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915002307748500417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重庆市丰都县全生驾驶培训学校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91500230304862654X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重庆市勤学帮优人力资源管理有限责任公司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91500230MA7KL5EC3H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丰都县君环艺术培训有限公司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91500230MA60L50T39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丰都县大树课外培训中心有限公司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91500230MA60X0LT9Y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丰都县思远文化艺术培训中心有限公司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91500230MA5YWEQF8U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丰都县先行机动车驾驶人考试培训有限公司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915002303204009354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中国银行股份有限公司重庆丰都支行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91500230908787739Y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丰都县圣火广告有限公司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915002303395527523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重庆银瑞船务有限公司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91500230MA615FWT8E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丰都县六合贸易有限公司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91500230054848859W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丰都县建磊石材有限公司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915002300924091791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重庆市丰都县红凡建筑劳务有限公司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91500230MA60UE5X1R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丰都县渝顺石油有限公司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91500230MA5YPMFT6R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丰都县新隆人力资源开发有限公司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91500230691244273P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重庆创盛世建设工程有限公司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91500230MA611F8G7G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重庆赛杨建筑劳务有限公司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91500230MA610BM5XE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重庆守辰建筑工程有限公司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91500230MAABNK1P6Y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重庆市希翼建设工程有限公司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91500230208751671J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重庆开盈建筑劳务有限公司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9150023076265051XK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中国农业银行股份有限公司重庆丰都支行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91500230908786111T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重庆丰都汇丰村镇银行有限责任公司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91500000699252307L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中国农业发展银行丰都县支行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91500230908750602N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重庆晖罗建筑工程有限公司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91500230MA610XNN37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中国人寿保险股份有限公司丰都县支公司虎威营销服务部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91500230MA5U6EW599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中国人寿保险股份有限公司丰都县支公司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915002309087507092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永安财产保险股份有限公司涪陵中心支公司丰都营销服务部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91500230778478099W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中华联合财产保险股份有限公司重庆分公司丰都支公司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915002300965158413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重庆唯善实业有限公司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91500230MA60UA391W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重庆八零教育科技有限公司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91500230MA60N7FX8Y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重庆市闳阳建筑工程有限公司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91500230MA5UQUCX3X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丰都县中衡建筑工程有限公司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91500230MA5YQX1EXN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重庆市丰都县建筑工程公司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915002302087503101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丰都县腾远办公用品配送中心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91500230MA5U6MPR6T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重庆丰都明富实业有限公司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91500230711624151F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丰都聚丰矿业有限公司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9150023071162459X1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重庆浩东新能源有限公司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91500103MA5U509598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丰都县衡源科技有限公司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91500230MA60B8CC42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重庆市北恒建筑工程有限公司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91500230MA5U3XGR29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重庆阜康食品进出口有限公司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91500230753095219C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重庆拓创矿业有限公司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915002303051034301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重庆燕虎劳务有限公司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91500230MA60UH315K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重庆广播电视信息网络有限公司丰都分公司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91500230565622763N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重庆鸿杨建设工程有限公司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91500230MA5U6NEK19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丰都县发电有限公司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915002307626620430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重庆上坤医疗器械有限公司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9150023030488313XK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重庆丰都光明食品贸易有限公司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91500230208752682X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重庆恒都农业集团有限公司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91500230683929512G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丰都县典森林业有限公司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9150023045202920XP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丰都县源源食品有限公司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91500230MA5U7FN5X4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重庆财莱鸿农业开发有限公司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915002305951770747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重庆华裕耀新农业科技有限公司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91500230MA5U8HB629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重庆绿岛源建材集团有限公司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91500230774891898M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丰都县陈胖田螺美食店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915002303051844291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重庆商社新世纪百货连锁经营有限公司重百丰都商场超市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91500230MA60X9DQ83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重庆广利建设工程有限公司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91500230MA5U5MD62A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重庆五二八建设工程有限公司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91500230MA60GT6Y0Y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丰都县铭仁口腔医院有限责任公司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91500230MA5U9PGR3F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丰都县正元石油销售有限公司太平加油站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91500230MA60CNG67Q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丰都县国成运输有限公司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91500230331635748U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重庆市丰都县群联商业公司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91500230208782312W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重庆乐上影院管理有限公司丰都分公司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91500230MA5U7MMG2H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丰都县双路九重天旅游开发有限公司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91500230MA604PR0X3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丰都丰硕电脑店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91500230595176717T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重庆市名丰服饰制造有限公司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91500230MA5YR1CL5E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重庆俸升建筑劳务有限公司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91500230MA5UBFYF3A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重庆升远驾驶技术咨询服务有限责任公司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91500230MA603X995T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重庆市丰都县富荣物业服务有限公司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91500230065684490K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重庆市丰都县餐饮文化产业投资有限公司丰都大酒店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91500230MA5U3RLB74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重庆晓古建设工程有限公司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91500230MA602PA94A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丰都县红军通讯器材经营部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91500230MA5U84UH84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重庆励祺科技有限公司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91500112320499058U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丰都天诚广告设计部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91500230599237409J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丰都县思博装饰工程有限公司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91500230MAABWC926J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丰都县曾曾装饰有限公司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91500230MA5UBJQ27W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丰都县鑫隆广告有限公司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91500230573425647H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丰都瑞丰科技有限公司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91500230070332625D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丰都县龙港大酒店有限公司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91500230699281036C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丰都县尚美广告有限公司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91500230MA5YT5W45D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丰都华威实业有限公司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915002307094729295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丰都县富鼎再生资源有限责任公司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9150023056873842XA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重庆贵博易东置业有限公司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91500230MA5YU48C05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中国农业银行股份有限公司重庆丰都南天湖支行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91500230691241718P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丰都县诚晟建筑劳务有限公司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91500230MA61157C0Q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丰都县鼎丰广告有限公司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91500230080157277J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重庆能投健康产业有限公司贵宾楼分公司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91500230MA5URPDU7Q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丰都县芸茂牧业养殖场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915002306689399746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重庆拓创物业管理有限公司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915002305936533726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年度丰都县企业劳动保障守法诚信等级评价名单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等级评价名单（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C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级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（排名不分先后）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丰都县凯迪绿色能源开发有限公司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91500230681482155R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丰都茂田大酒店管理有限公司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91500230592260577J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62178"/>
    <w:rsid w:val="40362178"/>
    <w:rsid w:val="7CAFDC95"/>
    <w:rsid w:val="FFB3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widowControl w:val="0"/>
      <w:wordWrap w:val="0"/>
      <w:ind w:left="1193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重庆总部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2023-07-31T09:18:00Z</dcterms:created>
  <dc:creator>Administrator</dc:creator>
  <cp:lastModifiedBy>fengdu</cp:lastModifiedBy>
  <dcterms:modified xsi:type="dcterms:W3CDTF">2023-10-24T09:39:24Z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