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丰都县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农业农村委员会</w:t>
      </w: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关于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创建就业帮扶车间的公示</w:t>
      </w: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ind w:firstLine="640" w:firstLineChars="200"/>
        <w:jc w:val="both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按照《丰都县农业农村委员会 丰都县人力资源和社会保障局关于2025年创建就业帮扶车间申报工作的通知》（丰农业农村委发〔2025〕30号）要求，经县人力社保部门、县农业农村部门、县财政部门评估，现将拟创建的就业帮扶车间名单公示如下。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公示期：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日—2025年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公示内容：2025年申请创建就业帮扶车间2个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拟创建就业帮扶车间名称：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丰都县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益民社服装有限公司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重庆市抓卤记食品有限公司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投诉受理部门：丰都县农业农村委员会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投诉举报电话：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023-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70605039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六．公示要求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1.如对公示内容有异议，请以书面、署名形式反映。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2.反映人必须用真实姓名，反映情况应实事求是，真实、具体、敢于负责。不允许借机捏造事实，泄愤报复或有意诬陷，一经查实，将严肃处理。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3.受理部门对反映人员和反映情况严格保密。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附件：丰都县2025年拟认定就业帮扶车间详情表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丰都县农业农村委员会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974507"/>
    <w:multiLevelType w:val="singleLevel"/>
    <w:tmpl w:val="CF974507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MzE2NGI0YjQwOTViNDRlN2E5ODljZGM4ZWFmYmIifQ=="/>
  </w:docVars>
  <w:rsids>
    <w:rsidRoot w:val="00000000"/>
    <w:rsid w:val="0ED31798"/>
    <w:rsid w:val="0FFC7994"/>
    <w:rsid w:val="128F0F01"/>
    <w:rsid w:val="15CE12D9"/>
    <w:rsid w:val="21647D8C"/>
    <w:rsid w:val="254C3FDD"/>
    <w:rsid w:val="29B660C9"/>
    <w:rsid w:val="2A343D6B"/>
    <w:rsid w:val="35904557"/>
    <w:rsid w:val="3A1A50D5"/>
    <w:rsid w:val="4D1E3DE8"/>
    <w:rsid w:val="52C36155"/>
    <w:rsid w:val="545509EE"/>
    <w:rsid w:val="67481569"/>
    <w:rsid w:val="EF7D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422</Characters>
  <Lines>0</Lines>
  <Paragraphs>0</Paragraphs>
  <TotalTime>92</TotalTime>
  <ScaleCrop>false</ScaleCrop>
  <LinksUpToDate>false</LinksUpToDate>
  <CharactersWithSpaces>510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2023-10-09T08:56:00Z</dcterms:created>
  <dc:creator>Administrator</dc:creator>
  <cp:lastModifiedBy>县农委机要秘书</cp:lastModifiedBy>
  <cp:lastPrinted>2023-10-09T09:12:00Z</cp:lastPrinted>
  <dcterms:modified xsi:type="dcterms:W3CDTF">2025-10-30T15:24:33Z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E4774BC0ECFD4151847B28F1224FFA0B_13</vt:lpwstr>
  </property>
  <property fmtid="{D5CDD505-2E9C-101B-9397-08002B2CF9AE}" pid="4" name="KSOTemplateDocerSaveRecord">
    <vt:lpwstr>eyJoZGlkIjoiYmVkMzE2NGI0YjQwOTViNDRlN2E5ODljZGM4ZWFmYmIiLCJ1c2VySWQiOiIyNzA0NTMyMTkifQ==</vt:lpwstr>
  </property>
</Properties>
</file>