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89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  <w:t>丰都县农业农村委员会</w:t>
      </w:r>
    </w:p>
    <w:p w14:paraId="07B61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  <w:t>关于2025年蔬菜（洗葱）价格采集的公示</w:t>
      </w:r>
    </w:p>
    <w:p w14:paraId="15802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D120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高质完成2025年蔬菜（洗葱）种植收益保险价格保险理赔工作，确保投保业主利益。由丰都县财政、县农业农村委、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主产区乡镇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（街道）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服务中心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、安诚财险丰都支公司工作人员及蔬菜（洗葱）种植户代表共同对我县蔬菜（洗葱）集中地价格实时采集，经县农业农村委、相关乡镇（街道）产业发展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服务中心对抽样价格进行汇总、审核，计算出我县2025 年种植蔬菜（洗葱）8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月集中上市期平均销售价格，现予公示，公示期为5 天，接受社会监督。公示期间，如有异议，请书面反映。</w:t>
      </w:r>
    </w:p>
    <w:p w14:paraId="69DF1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公示时间: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日-- 202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4594D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联系人: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胡文伶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电话: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023-70606710</w:t>
      </w:r>
    </w:p>
    <w:p w14:paraId="0778A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3FE5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蔬菜（洗葱）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收益保险抽样调查汇总表</w:t>
      </w:r>
    </w:p>
    <w:p w14:paraId="13923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5850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991A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76CB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丰都县农业农村委员会</w:t>
      </w:r>
    </w:p>
    <w:p w14:paraId="2BD3F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3CD37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7394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D0036C5">
      <w:pPr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9D74E3B">
      <w:pPr>
        <w:jc w:val="center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5</w:t>
      </w:r>
      <w:r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  <w:t xml:space="preserve"> 年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8月</w:t>
      </w:r>
      <w:r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  <w:t>丰都县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蔬菜（洗葱）</w:t>
      </w:r>
      <w:r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  <w:t>收益保险抽样调查汇总表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66"/>
        <w:gridCol w:w="6256"/>
      </w:tblGrid>
      <w:tr w14:paraId="5ECEC5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atLeas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7645A4A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positio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品种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F4800AB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positio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洗葱</w:t>
            </w:r>
          </w:p>
        </w:tc>
      </w:tr>
      <w:tr w14:paraId="0C229F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atLeas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B9E4C0B">
            <w:pPr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抽样时期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498D4CA">
            <w:pPr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月集中上市期</w:t>
            </w:r>
          </w:p>
        </w:tc>
      </w:tr>
      <w:tr w14:paraId="2FC511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1" w:hRule="atLeas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DDC4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现场调查销均价(元/公斤)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4C34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  <w:lang w:val="en-US" w:eastAsia="zh-CN"/>
              </w:rPr>
            </w:pPr>
          </w:p>
          <w:p w14:paraId="0EFF7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  <w:lang w:val="en-US" w:eastAsia="zh-CN"/>
              </w:rPr>
              <w:t>4.03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元/公斤</w:t>
            </w:r>
          </w:p>
        </w:tc>
      </w:tr>
      <w:tr w14:paraId="2D2AA9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7" w:hRule="atLeas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7C05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positio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网上（重庆双福菜市）采集均价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CF33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  <w:lang w:val="en-US" w:eastAsia="zh-CN"/>
              </w:rPr>
            </w:pPr>
          </w:p>
          <w:p w14:paraId="0B9BB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positio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  <w:lang w:val="en-US" w:eastAsia="zh-CN"/>
              </w:rPr>
              <w:t>4.4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元/公斤</w:t>
            </w:r>
          </w:p>
        </w:tc>
      </w:tr>
      <w:tr w14:paraId="11BEED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1834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positio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现场调查平亩产(公斤/亩)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1F78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  <w:lang w:val="en-US" w:eastAsia="zh-CN"/>
              </w:rPr>
            </w:pPr>
          </w:p>
          <w:p w14:paraId="63D0B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position w:val="0"/>
                <w:sz w:val="30"/>
                <w:szCs w:val="30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  <w:lang w:val="en-US" w:eastAsia="zh-CN"/>
              </w:rPr>
              <w:t>1792.57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公斤/亩</w:t>
            </w:r>
          </w:p>
        </w:tc>
      </w:tr>
      <w:tr w14:paraId="766227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17E930E">
            <w:pPr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</w:p>
          <w:p w14:paraId="20682B3C">
            <w:pPr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</w:p>
          <w:p w14:paraId="4BFD266C">
            <w:pPr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</w:p>
          <w:p w14:paraId="059A3552">
            <w:pPr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</w:p>
          <w:p w14:paraId="3D063D34">
            <w:pPr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备注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D5FCE98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按丰都县蔬菜收益保险试点工作方案，实际价格及亩产（洗葱）采集期间从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月20日至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月3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日，每次采集时间为一天，每次采集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个不同的地块。</w:t>
            </w:r>
          </w:p>
          <w:p w14:paraId="6CCF1972">
            <w:pPr>
              <w:spacing w:before="0" w:after="0" w:line="240" w:lineRule="auto"/>
              <w:ind w:left="0" w:right="0" w:firstLine="0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当天实际销售价格以当天采集价格的平均价为准。</w:t>
            </w:r>
          </w:p>
          <w:p w14:paraId="0810EF7E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先按照当天各市场(基地)价格计算平均价，再按照有效采集天数计算平均价。</w:t>
            </w:r>
          </w:p>
          <w:p w14:paraId="504B4F0A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最终采集价格=30%×网上采集价格+70%×丰都基地采集平均价格。</w:t>
            </w:r>
          </w:p>
          <w:p w14:paraId="272E11BD">
            <w:pPr>
              <w:spacing w:before="0" w:after="0" w:line="240" w:lineRule="auto"/>
              <w:ind w:left="0" w:right="0" w:firstLine="0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5.实际亩产以多次采集的平均亩产为准。</w:t>
            </w:r>
          </w:p>
          <w:p w14:paraId="26662D10"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>采集对象为洗葱。</w:t>
            </w:r>
          </w:p>
        </w:tc>
      </w:tr>
    </w:tbl>
    <w:p w14:paraId="4A4419CE"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N2MyNWQ4MWY5YzAzOWJmNmU2MDIwNjBiNmM4ODUifQ=="/>
  </w:docVars>
  <w:rsids>
    <w:rsidRoot w:val="00000000"/>
    <w:rsid w:val="017A6A04"/>
    <w:rsid w:val="01DE2503"/>
    <w:rsid w:val="05A80DA5"/>
    <w:rsid w:val="070E48A8"/>
    <w:rsid w:val="113B0F75"/>
    <w:rsid w:val="118063A3"/>
    <w:rsid w:val="17FE729D"/>
    <w:rsid w:val="1C8C68B5"/>
    <w:rsid w:val="1C925D96"/>
    <w:rsid w:val="1C9B104A"/>
    <w:rsid w:val="20D83B05"/>
    <w:rsid w:val="255F47F5"/>
    <w:rsid w:val="26832B9C"/>
    <w:rsid w:val="26D86AA2"/>
    <w:rsid w:val="27210100"/>
    <w:rsid w:val="28F15DEB"/>
    <w:rsid w:val="28F811E9"/>
    <w:rsid w:val="2A5F1650"/>
    <w:rsid w:val="2D4A595A"/>
    <w:rsid w:val="31037B4F"/>
    <w:rsid w:val="34012F1B"/>
    <w:rsid w:val="342F2D4A"/>
    <w:rsid w:val="37E5705F"/>
    <w:rsid w:val="3A0B2446"/>
    <w:rsid w:val="403553F9"/>
    <w:rsid w:val="40B61A9C"/>
    <w:rsid w:val="4185518C"/>
    <w:rsid w:val="47B2119D"/>
    <w:rsid w:val="49595AEA"/>
    <w:rsid w:val="49BD6E4D"/>
    <w:rsid w:val="49D56585"/>
    <w:rsid w:val="4CC34DBA"/>
    <w:rsid w:val="4D2E66D8"/>
    <w:rsid w:val="4F50502B"/>
    <w:rsid w:val="50A57969"/>
    <w:rsid w:val="572072E1"/>
    <w:rsid w:val="586E4A2D"/>
    <w:rsid w:val="5A5B03DC"/>
    <w:rsid w:val="5CA40764"/>
    <w:rsid w:val="66A9363D"/>
    <w:rsid w:val="66CC0514"/>
    <w:rsid w:val="6C0B435C"/>
    <w:rsid w:val="6E886055"/>
    <w:rsid w:val="733E1A9A"/>
    <w:rsid w:val="78BB7F3D"/>
    <w:rsid w:val="7AD6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662</Characters>
  <Lines>0</Lines>
  <Paragraphs>0</Paragraphs>
  <TotalTime>316</TotalTime>
  <ScaleCrop>false</ScaleCrop>
  <LinksUpToDate>false</LinksUpToDate>
  <CharactersWithSpaces>714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2023-04-06T03:55:00Z</dcterms:created>
  <dc:creator>Administrator</dc:creator>
  <cp:lastModifiedBy>倾一世妖娆只为你、</cp:lastModifiedBy>
  <cp:lastPrinted>2025-03-20T06:56:00Z</cp:lastPrinted>
  <dcterms:modified xsi:type="dcterms:W3CDTF">2025-09-01T07:20:36Z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714B1ECC1A3C4D67820649D5412AFDAF_12</vt:lpwstr>
  </property>
  <property fmtid="{D5CDD505-2E9C-101B-9397-08002B2CF9AE}" pid="4" name="KSOTemplateDocerSaveRecord">
    <vt:lpwstr>eyJoZGlkIjoiNjVlOGU4ZDZlODI2ZDZmNGUyNjk2ODg0YWIxYWNlN2YiLCJ1c2VySWQiOiI1MzAwOTAwNDgifQ==</vt:lpwstr>
  </property>
</Properties>
</file>