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20F503">
      <w:pPr>
        <w:pStyle w:val="2"/>
        <w:tabs>
          <w:tab w:val="left" w:pos="3360"/>
        </w:tabs>
        <w:spacing w:before="0" w:after="0" w:line="360" w:lineRule="auto"/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</w:rPr>
        <w:t>附件1：</w:t>
      </w:r>
    </w:p>
    <w:p w14:paraId="45F08855">
      <w:pPr>
        <w:pStyle w:val="2"/>
        <w:tabs>
          <w:tab w:val="left" w:pos="3360"/>
        </w:tabs>
        <w:spacing w:before="0" w:after="0" w:line="360" w:lineRule="auto"/>
        <w:ind w:firstLine="2640" w:firstLineChars="600"/>
        <w:jc w:val="both"/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</w:rPr>
        <w:t>响应文件格式</w:t>
      </w:r>
    </w:p>
    <w:p w14:paraId="214CF29A">
      <w:pPr>
        <w:pStyle w:val="3"/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bCs/>
          <w:sz w:val="32"/>
          <w:szCs w:val="32"/>
        </w:rPr>
      </w:pPr>
      <w:bookmarkStart w:id="0" w:name="_Toc69390247"/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>一、经济文件</w:t>
      </w:r>
      <w:bookmarkEnd w:id="0"/>
    </w:p>
    <w:p w14:paraId="0A8D5F96">
      <w:pPr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（一）开标一览表</w:t>
      </w:r>
    </w:p>
    <w:p w14:paraId="2A6EB56F">
      <w:pPr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（二）分项报价明细表</w:t>
      </w:r>
    </w:p>
    <w:p w14:paraId="012C067C">
      <w:pPr>
        <w:pStyle w:val="3"/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bCs/>
          <w:sz w:val="32"/>
          <w:szCs w:val="32"/>
        </w:rPr>
      </w:pPr>
      <w:bookmarkStart w:id="1" w:name="_Toc69390248"/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>二、技术文件</w:t>
      </w:r>
      <w:bookmarkEnd w:id="1"/>
    </w:p>
    <w:p w14:paraId="6E3D8739">
      <w:pPr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（一）所投各产品的技术参数（或技术指标）</w:t>
      </w:r>
    </w:p>
    <w:p w14:paraId="7EB6832C">
      <w:pPr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（二）所投产品属于《财政部 生态环境部关于印发环境标志产品政府采购品目清单的通知》（财库〔2019〕18号）、《财政部 发展改革委关于印发节能产品政府采购品目清单的通知》（财库〔2019〕19号）范围内的节能产品或环境标志产品的证明文件（如果有）</w:t>
      </w:r>
    </w:p>
    <w:p w14:paraId="0FF42AF7">
      <w:pPr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（三）技术条款差异表</w:t>
      </w:r>
    </w:p>
    <w:p w14:paraId="79E005AC">
      <w:pPr>
        <w:pStyle w:val="3"/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bCs/>
          <w:sz w:val="32"/>
          <w:szCs w:val="32"/>
        </w:rPr>
      </w:pPr>
      <w:bookmarkStart w:id="2" w:name="_Toc69390250"/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>三、资格文件</w:t>
      </w:r>
      <w:bookmarkEnd w:id="2"/>
    </w:p>
    <w:p w14:paraId="0D06A817">
      <w:pPr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（一）营业执照（副本）或事业单位法人证书（副本）复印件</w:t>
      </w:r>
    </w:p>
    <w:p w14:paraId="360C6F72">
      <w:pPr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（二）组织机构代码证复印件</w:t>
      </w:r>
    </w:p>
    <w:p w14:paraId="0EF18513">
      <w:pPr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（三）法定代表人身份证明书（格式）</w:t>
      </w:r>
    </w:p>
    <w:p w14:paraId="21FC37D1">
      <w:pPr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（四）法定代表人授权委托书（格式）</w:t>
      </w:r>
    </w:p>
    <w:p w14:paraId="68E5EA08">
      <w:pPr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b/>
          <w:color w:val="FF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（五）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财务制度、2024年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度财务状况报告（表）或其基本开户银行出具的资信证明复印件</w:t>
      </w:r>
    </w:p>
    <w:p w14:paraId="18018259">
      <w:pPr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（六）书面声明（格式）</w:t>
      </w:r>
    </w:p>
    <w:p w14:paraId="038B826E">
      <w:pPr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（七）税务登记证（副本）复印件及近半年依法纳税凭证复印件</w:t>
      </w:r>
    </w:p>
    <w:p w14:paraId="7682088A">
      <w:pPr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（八）近半年缴纳社会保障金的证明材料复印件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缴纳社会保障金的证明材料指：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社保部门出具的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缴纳社会保险凭据（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社会保险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参保证明及参保人员明细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）。依法免税或不需要缴纳社会保障资金的供应商，应提供相应文件证明其依法免税或不需要缴纳社会保障资金。</w:t>
      </w:r>
    </w:p>
    <w:p w14:paraId="4D74A673">
      <w:pPr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（九）特定资格条件证书或证明文件</w:t>
      </w:r>
    </w:p>
    <w:p w14:paraId="649A1DCD">
      <w:pPr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（十）其他与项目有关的资料（自附）</w:t>
      </w:r>
    </w:p>
    <w:p w14:paraId="0CC3818A">
      <w:pPr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说明：供应商按“三证合一”登记制度办理营业执照的，组织机构代码证、税务登记证（副本）和社会保险登记证以供应商所提供的法人营业执照（副本）复印件为准。</w:t>
      </w:r>
    </w:p>
    <w:p w14:paraId="65FB83C9">
      <w:pPr>
        <w:pStyle w:val="3"/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bCs/>
          <w:sz w:val="32"/>
          <w:szCs w:val="32"/>
        </w:rPr>
      </w:pPr>
      <w:bookmarkStart w:id="3" w:name="_Toc69390249"/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>四、商务文件</w:t>
      </w:r>
      <w:bookmarkEnd w:id="3"/>
    </w:p>
    <w:p w14:paraId="3BB10103">
      <w:pPr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（一）报价函（格式）</w:t>
      </w:r>
    </w:p>
    <w:p w14:paraId="003E5367">
      <w:pPr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（二）商务条款差异表</w:t>
      </w:r>
    </w:p>
    <w:p w14:paraId="7F97523C">
      <w:pPr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（三）商务及售后服务承诺</w:t>
      </w:r>
    </w:p>
    <w:p w14:paraId="261AF6DB">
      <w:pPr>
        <w:tabs>
          <w:tab w:val="left" w:pos="6300"/>
        </w:tabs>
        <w:snapToGrid w:val="0"/>
        <w:spacing w:line="60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（四）供应商中小企业声明函、监狱企业证明文件、残疾人福利性单位声明函、微型企业承诺书</w:t>
      </w:r>
    </w:p>
    <w:p w14:paraId="7269F2CA">
      <w:pPr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（五）其他与项目有关的资料（自附）</w:t>
      </w:r>
    </w:p>
    <w:p w14:paraId="5C5D3129">
      <w:pPr>
        <w:tabs>
          <w:tab w:val="left" w:pos="9000"/>
        </w:tabs>
        <w:spacing w:line="60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bookmarkStart w:id="4" w:name="_GoBack"/>
      <w:bookmarkEnd w:id="4"/>
    </w:p>
    <w:sectPr>
      <w:headerReference r:id="rId3" w:type="default"/>
      <w:footerReference r:id="rId4" w:type="default"/>
      <w:pgSz w:w="11906" w:h="16838"/>
      <w:pgMar w:top="1814" w:right="1531" w:bottom="1814" w:left="1531" w:header="851" w:footer="992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CE04E2">
    <w:pPr>
      <w:pStyle w:val="9"/>
      <w:framePr w:wrap="around" w:vAnchor="text" w:hAnchor="margin" w:xAlign="center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separate"/>
    </w:r>
    <w:r>
      <w:rPr>
        <w:rStyle w:val="14"/>
      </w:rPr>
      <w:t>30</w:t>
    </w:r>
    <w:r>
      <w:rPr>
        <w:rStyle w:val="14"/>
      </w:rPr>
      <w:fldChar w:fldCharType="end"/>
    </w:r>
  </w:p>
  <w:p w14:paraId="39705BAA">
    <w:pPr>
      <w:pStyle w:val="9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9AE98">
    <w:pPr>
      <w:pStyle w:val="10"/>
      <w:jc w:val="right"/>
      <w:rPr>
        <w:sz w:val="21"/>
      </w:rPr>
    </w:pPr>
    <w:r>
      <w:rPr>
        <w:sz w:val="21"/>
      </w:rPr>
      <w:t xml:space="preserve">                                          </w:t>
    </w:r>
    <w:r>
      <w:rPr>
        <w:rFonts w:hint="eastAsia"/>
        <w:sz w:val="21"/>
      </w:rPr>
      <w:t>询价文件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hMWFiZjY1ZTExMWU0MTA5ZDQwMWFiMmVmODMxMTYifQ=="/>
  </w:docVars>
  <w:rsids>
    <w:rsidRoot w:val="00AC1D9E"/>
    <w:rsid w:val="000B7A79"/>
    <w:rsid w:val="000F1F24"/>
    <w:rsid w:val="0011279D"/>
    <w:rsid w:val="00154B91"/>
    <w:rsid w:val="00163880"/>
    <w:rsid w:val="001F3608"/>
    <w:rsid w:val="002273A6"/>
    <w:rsid w:val="00310EF0"/>
    <w:rsid w:val="00311814"/>
    <w:rsid w:val="00322B0C"/>
    <w:rsid w:val="003441C6"/>
    <w:rsid w:val="003E3073"/>
    <w:rsid w:val="005705E1"/>
    <w:rsid w:val="00610091"/>
    <w:rsid w:val="006D7DDD"/>
    <w:rsid w:val="006F19AB"/>
    <w:rsid w:val="007C7F3F"/>
    <w:rsid w:val="007E6A44"/>
    <w:rsid w:val="00870197"/>
    <w:rsid w:val="008C77CC"/>
    <w:rsid w:val="008E7567"/>
    <w:rsid w:val="0090176F"/>
    <w:rsid w:val="00920ACF"/>
    <w:rsid w:val="00964A96"/>
    <w:rsid w:val="009B3B43"/>
    <w:rsid w:val="00AB4039"/>
    <w:rsid w:val="00AC1D9E"/>
    <w:rsid w:val="00B526EF"/>
    <w:rsid w:val="00BE21DD"/>
    <w:rsid w:val="00C51CFB"/>
    <w:rsid w:val="00CC34AE"/>
    <w:rsid w:val="00D964A0"/>
    <w:rsid w:val="00DC2956"/>
    <w:rsid w:val="00E46A98"/>
    <w:rsid w:val="00E558EE"/>
    <w:rsid w:val="00ED0A38"/>
    <w:rsid w:val="01013EAF"/>
    <w:rsid w:val="01127566"/>
    <w:rsid w:val="018D4939"/>
    <w:rsid w:val="01BF1C83"/>
    <w:rsid w:val="01C119CB"/>
    <w:rsid w:val="02726F1A"/>
    <w:rsid w:val="03FC4D1B"/>
    <w:rsid w:val="05DB66F5"/>
    <w:rsid w:val="072156E6"/>
    <w:rsid w:val="072B5AA4"/>
    <w:rsid w:val="07462294"/>
    <w:rsid w:val="08752E62"/>
    <w:rsid w:val="08840BE4"/>
    <w:rsid w:val="09607EB9"/>
    <w:rsid w:val="09612888"/>
    <w:rsid w:val="0AED0C8E"/>
    <w:rsid w:val="0D305756"/>
    <w:rsid w:val="0F8C5936"/>
    <w:rsid w:val="10347BAF"/>
    <w:rsid w:val="10416946"/>
    <w:rsid w:val="105154A8"/>
    <w:rsid w:val="116C4715"/>
    <w:rsid w:val="12614DEC"/>
    <w:rsid w:val="13DE18A4"/>
    <w:rsid w:val="15393438"/>
    <w:rsid w:val="17A10983"/>
    <w:rsid w:val="17FF0EDE"/>
    <w:rsid w:val="182A0C28"/>
    <w:rsid w:val="18EE683F"/>
    <w:rsid w:val="1A322821"/>
    <w:rsid w:val="1AE70ACE"/>
    <w:rsid w:val="1C2212A5"/>
    <w:rsid w:val="1C4130E0"/>
    <w:rsid w:val="1D9D7A3B"/>
    <w:rsid w:val="1E0C512D"/>
    <w:rsid w:val="1EBE2C90"/>
    <w:rsid w:val="1F2D245E"/>
    <w:rsid w:val="1FB07AC3"/>
    <w:rsid w:val="20F0568B"/>
    <w:rsid w:val="21B4662F"/>
    <w:rsid w:val="221F4492"/>
    <w:rsid w:val="24785628"/>
    <w:rsid w:val="249E4D1C"/>
    <w:rsid w:val="256955E5"/>
    <w:rsid w:val="259F2E0E"/>
    <w:rsid w:val="26767296"/>
    <w:rsid w:val="26DF1A2D"/>
    <w:rsid w:val="27727BE3"/>
    <w:rsid w:val="277B069D"/>
    <w:rsid w:val="27857A5E"/>
    <w:rsid w:val="28A46132"/>
    <w:rsid w:val="295B3994"/>
    <w:rsid w:val="29C24F1D"/>
    <w:rsid w:val="2A2F1CF4"/>
    <w:rsid w:val="2B193194"/>
    <w:rsid w:val="2BC201C4"/>
    <w:rsid w:val="2C1E7B3E"/>
    <w:rsid w:val="2C94117A"/>
    <w:rsid w:val="2D681C1A"/>
    <w:rsid w:val="2E8361EB"/>
    <w:rsid w:val="3030540D"/>
    <w:rsid w:val="30562CF9"/>
    <w:rsid w:val="310B6CDA"/>
    <w:rsid w:val="31897905"/>
    <w:rsid w:val="32140715"/>
    <w:rsid w:val="3284198A"/>
    <w:rsid w:val="32E8243A"/>
    <w:rsid w:val="33CC5781"/>
    <w:rsid w:val="34677809"/>
    <w:rsid w:val="3538409C"/>
    <w:rsid w:val="358648AC"/>
    <w:rsid w:val="35CB6F99"/>
    <w:rsid w:val="35D8008E"/>
    <w:rsid w:val="373B05AE"/>
    <w:rsid w:val="37E14249"/>
    <w:rsid w:val="38827367"/>
    <w:rsid w:val="38C45C5B"/>
    <w:rsid w:val="38F55FDD"/>
    <w:rsid w:val="39247B4C"/>
    <w:rsid w:val="39824BE2"/>
    <w:rsid w:val="3A3530F4"/>
    <w:rsid w:val="3C3A42BA"/>
    <w:rsid w:val="3F5A20BE"/>
    <w:rsid w:val="3F75311C"/>
    <w:rsid w:val="3F9311C2"/>
    <w:rsid w:val="404B2FE7"/>
    <w:rsid w:val="43DC55AF"/>
    <w:rsid w:val="43EF5664"/>
    <w:rsid w:val="470A2A77"/>
    <w:rsid w:val="48155626"/>
    <w:rsid w:val="48227B5C"/>
    <w:rsid w:val="491B1E60"/>
    <w:rsid w:val="4A0C07C4"/>
    <w:rsid w:val="4A3019C5"/>
    <w:rsid w:val="4A437E56"/>
    <w:rsid w:val="4B0E7E39"/>
    <w:rsid w:val="4B532D00"/>
    <w:rsid w:val="4B5A3856"/>
    <w:rsid w:val="4B6062D1"/>
    <w:rsid w:val="4C991FCF"/>
    <w:rsid w:val="4D333CEE"/>
    <w:rsid w:val="4D697710"/>
    <w:rsid w:val="4E020113"/>
    <w:rsid w:val="507D7D38"/>
    <w:rsid w:val="50DC17F8"/>
    <w:rsid w:val="52C84ED8"/>
    <w:rsid w:val="530848EA"/>
    <w:rsid w:val="5309651E"/>
    <w:rsid w:val="540C77D0"/>
    <w:rsid w:val="548F4BF1"/>
    <w:rsid w:val="54EA45C0"/>
    <w:rsid w:val="574A1621"/>
    <w:rsid w:val="57E756B4"/>
    <w:rsid w:val="58BC1855"/>
    <w:rsid w:val="58C40574"/>
    <w:rsid w:val="58C62BDB"/>
    <w:rsid w:val="59CF13F1"/>
    <w:rsid w:val="59DF681A"/>
    <w:rsid w:val="5AAF0896"/>
    <w:rsid w:val="5B593446"/>
    <w:rsid w:val="5D677C3D"/>
    <w:rsid w:val="5DD8170D"/>
    <w:rsid w:val="5E7742BE"/>
    <w:rsid w:val="5EE91A24"/>
    <w:rsid w:val="5F4B78FC"/>
    <w:rsid w:val="5F6033AB"/>
    <w:rsid w:val="5FE85B8E"/>
    <w:rsid w:val="61475B62"/>
    <w:rsid w:val="6198112C"/>
    <w:rsid w:val="622A3162"/>
    <w:rsid w:val="62F65900"/>
    <w:rsid w:val="63B907B4"/>
    <w:rsid w:val="63E1423D"/>
    <w:rsid w:val="63E745CB"/>
    <w:rsid w:val="64402F14"/>
    <w:rsid w:val="64542506"/>
    <w:rsid w:val="653B7821"/>
    <w:rsid w:val="65E6134E"/>
    <w:rsid w:val="66103759"/>
    <w:rsid w:val="66C14113"/>
    <w:rsid w:val="670D6F06"/>
    <w:rsid w:val="67EC6B62"/>
    <w:rsid w:val="67FF72CA"/>
    <w:rsid w:val="698A35D2"/>
    <w:rsid w:val="6A274973"/>
    <w:rsid w:val="6AC432EA"/>
    <w:rsid w:val="6AED01B3"/>
    <w:rsid w:val="6AFB5A5F"/>
    <w:rsid w:val="6B1D63CF"/>
    <w:rsid w:val="6B922939"/>
    <w:rsid w:val="6CCD7800"/>
    <w:rsid w:val="6CE91984"/>
    <w:rsid w:val="6DC170E2"/>
    <w:rsid w:val="6E1E5395"/>
    <w:rsid w:val="6F4708DE"/>
    <w:rsid w:val="6F990F0A"/>
    <w:rsid w:val="7056191E"/>
    <w:rsid w:val="706E4140"/>
    <w:rsid w:val="70BF5A2F"/>
    <w:rsid w:val="70E25308"/>
    <w:rsid w:val="710256D3"/>
    <w:rsid w:val="71713DD7"/>
    <w:rsid w:val="749D5F34"/>
    <w:rsid w:val="74DA6F50"/>
    <w:rsid w:val="76BC5D5A"/>
    <w:rsid w:val="77212020"/>
    <w:rsid w:val="77C81FD1"/>
    <w:rsid w:val="78526B3E"/>
    <w:rsid w:val="78F12EDE"/>
    <w:rsid w:val="79C9703E"/>
    <w:rsid w:val="7A5A28DC"/>
    <w:rsid w:val="7AEA7D3E"/>
    <w:rsid w:val="7B04390A"/>
    <w:rsid w:val="7B767318"/>
    <w:rsid w:val="7BC52A88"/>
    <w:rsid w:val="7D4118E1"/>
    <w:rsid w:val="7F586A79"/>
    <w:rsid w:val="7FA1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 w:locked="1"/>
    <w:lsdException w:qFormat="1" w:unhideWhenUsed="0" w:uiPriority="0" w:semiHidden="0" w:name="heading 3" w:locked="1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name="toc 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qFormat="1" w:unhideWhenUsed="0" w:uiPriority="99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qFormat/>
    <w:locked/>
    <w:uiPriority w:val="0"/>
    <w:pPr>
      <w:keepNext/>
      <w:keepLines/>
      <w:adjustRightInd w:val="0"/>
      <w:snapToGrid w:val="0"/>
      <w:spacing w:line="360" w:lineRule="auto"/>
      <w:outlineLvl w:val="1"/>
    </w:pPr>
    <w:rPr>
      <w:rFonts w:ascii="宋体" w:hAnsi="宋体"/>
    </w:rPr>
  </w:style>
  <w:style w:type="paragraph" w:styleId="4">
    <w:name w:val="heading 3"/>
    <w:basedOn w:val="1"/>
    <w:next w:val="1"/>
    <w:qFormat/>
    <w:locked/>
    <w:uiPriority w:val="0"/>
    <w:pPr>
      <w:keepNext/>
      <w:keepLines/>
      <w:spacing w:before="260" w:after="260" w:line="413" w:lineRule="auto"/>
      <w:jc w:val="center"/>
      <w:outlineLvl w:val="2"/>
    </w:pPr>
    <w:rPr>
      <w:b/>
      <w:sz w:val="44"/>
    </w:rPr>
  </w:style>
  <w:style w:type="paragraph" w:styleId="5">
    <w:name w:val="heading 4"/>
    <w:basedOn w:val="1"/>
    <w:next w:val="1"/>
    <w:link w:val="16"/>
    <w:qFormat/>
    <w:uiPriority w:val="99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qFormat/>
    <w:uiPriority w:val="99"/>
    <w:pPr>
      <w:adjustRightInd w:val="0"/>
      <w:snapToGrid w:val="0"/>
      <w:spacing w:line="360" w:lineRule="auto"/>
      <w:ind w:firstLine="420"/>
    </w:pPr>
    <w:rPr>
      <w:sz w:val="24"/>
      <w:szCs w:val="20"/>
    </w:rPr>
  </w:style>
  <w:style w:type="paragraph" w:styleId="7">
    <w:name w:val="annotation text"/>
    <w:basedOn w:val="1"/>
    <w:link w:val="17"/>
    <w:semiHidden/>
    <w:qFormat/>
    <w:uiPriority w:val="99"/>
    <w:pPr>
      <w:jc w:val="left"/>
    </w:pPr>
  </w:style>
  <w:style w:type="paragraph" w:styleId="8">
    <w:name w:val="Date"/>
    <w:basedOn w:val="1"/>
    <w:next w:val="1"/>
    <w:link w:val="18"/>
    <w:qFormat/>
    <w:uiPriority w:val="99"/>
    <w:pPr>
      <w:ind w:left="100" w:leftChars="2500"/>
    </w:pPr>
  </w:style>
  <w:style w:type="paragraph" w:styleId="9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semiHidden/>
    <w:qFormat/>
    <w:uiPriority w:val="99"/>
    <w:rPr>
      <w:sz w:val="28"/>
      <w:szCs w:val="20"/>
    </w:rPr>
  </w:style>
  <w:style w:type="character" w:styleId="14">
    <w:name w:val="page number"/>
    <w:qFormat/>
    <w:uiPriority w:val="99"/>
    <w:rPr>
      <w:rFonts w:cs="Times New Roman"/>
    </w:rPr>
  </w:style>
  <w:style w:type="character" w:customStyle="1" w:styleId="15">
    <w:name w:val="标题 1 Char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标题 4 Char"/>
    <w:link w:val="5"/>
    <w:qFormat/>
    <w:locked/>
    <w:uiPriority w:val="99"/>
    <w:rPr>
      <w:rFonts w:ascii="Arial" w:hAnsi="Arial" w:eastAsia="黑体" w:cs="Times New Roman"/>
      <w:b/>
      <w:bCs/>
      <w:sz w:val="28"/>
      <w:szCs w:val="28"/>
    </w:rPr>
  </w:style>
  <w:style w:type="character" w:customStyle="1" w:styleId="17">
    <w:name w:val="批注文字 Char"/>
    <w:link w:val="7"/>
    <w:semiHidden/>
    <w:qFormat/>
    <w:uiPriority w:val="99"/>
    <w:rPr>
      <w:rFonts w:ascii="Times New Roman" w:hAnsi="Times New Roman"/>
      <w:szCs w:val="24"/>
    </w:rPr>
  </w:style>
  <w:style w:type="character" w:customStyle="1" w:styleId="18">
    <w:name w:val="日期 Char"/>
    <w:link w:val="8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9">
    <w:name w:val="页脚 Char"/>
    <w:link w:val="9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眉 Char"/>
    <w:link w:val="10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1">
    <w:name w:val="p0"/>
    <w:basedOn w:val="1"/>
    <w:qFormat/>
    <w:uiPriority w:val="99"/>
    <w:pPr>
      <w:widowControl/>
    </w:pPr>
    <w:rPr>
      <w:kern w:val="0"/>
      <w:szCs w:val="21"/>
    </w:rPr>
  </w:style>
  <w:style w:type="paragraph" w:styleId="2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4156</Words>
  <Characters>4408</Characters>
  <Lines>101</Lines>
  <Paragraphs>28</Paragraphs>
  <TotalTime>33</TotalTime>
  <ScaleCrop>false</ScaleCrop>
  <LinksUpToDate>false</LinksUpToDate>
  <CharactersWithSpaces>4706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2021-07-29T07:17:00Z</dcterms:created>
  <dc:creator>Administrator</dc:creator>
  <cp:lastModifiedBy>心碎––京</cp:lastModifiedBy>
  <cp:lastPrinted>2025-08-29T01:34:00Z</cp:lastPrinted>
  <dcterms:modified xsi:type="dcterms:W3CDTF">2025-08-29T03:49:32Z</dcterms:modified>
  <dc:title>丰都县农业技术服务中心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A332370404D142E9A1C046C85D0D4D8E_13</vt:lpwstr>
  </property>
  <property fmtid="{D5CDD505-2E9C-101B-9397-08002B2CF9AE}" pid="4" name="KSOTemplateDocerSaveRecord">
    <vt:lpwstr>eyJoZGlkIjoiMWQ5N2QyYWI3YmZkNjg5ODBjN2E5ZmZjMjk1YzgzNTMiLCJ1c2VySWQiOiI0NDQ5NzUzNTkifQ==</vt:lpwstr>
  </property>
</Properties>
</file>