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关于丰都县202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年度主要粮油作物品种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推广情况的公示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为了做好全县农作物主导品种的推荐和指导农业生产工作，现对202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年度主要粮油作物品种推广调查情况公示如下：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主要粮油作物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水稻、玉米、小麦、大豆、油菜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主要粮油作物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品种名称、种植面积、审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编号（详见附表：20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主要粮油作物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品种推广情况统计表）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公示期自即日起5个工作日，即202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日，凡对公示内容有异议者，请及时以书面或者口头形式向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农业农村委反映。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：何蓉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023-70710956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附件：丰都县2025年度主要粮油作物品种推广情况统计表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丰都县农业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5DD21"/>
    <w:multiLevelType w:val="singleLevel"/>
    <w:tmpl w:val="C435DD2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WEzOTNjMGRmYzBlZDY5MzYxY2NlMzZjN2IyYzkifQ=="/>
  </w:docVars>
  <w:rsids>
    <w:rsidRoot w:val="006D357C"/>
    <w:rsid w:val="000C3C02"/>
    <w:rsid w:val="00623CC4"/>
    <w:rsid w:val="006D357C"/>
    <w:rsid w:val="00E75B6F"/>
    <w:rsid w:val="04D7555C"/>
    <w:rsid w:val="092646F2"/>
    <w:rsid w:val="0A6D3B85"/>
    <w:rsid w:val="0AC265B8"/>
    <w:rsid w:val="0C175FAD"/>
    <w:rsid w:val="0E9A3E55"/>
    <w:rsid w:val="18E526BB"/>
    <w:rsid w:val="19D470AF"/>
    <w:rsid w:val="1A2E7856"/>
    <w:rsid w:val="1D8634B6"/>
    <w:rsid w:val="1E336153"/>
    <w:rsid w:val="1FF8434B"/>
    <w:rsid w:val="20C201F4"/>
    <w:rsid w:val="22B761F2"/>
    <w:rsid w:val="23A45773"/>
    <w:rsid w:val="29BD7D3C"/>
    <w:rsid w:val="2C0954BB"/>
    <w:rsid w:val="2C6157A0"/>
    <w:rsid w:val="2E3D144C"/>
    <w:rsid w:val="31772EC7"/>
    <w:rsid w:val="32C8331A"/>
    <w:rsid w:val="335C1134"/>
    <w:rsid w:val="38F704E4"/>
    <w:rsid w:val="3A015A23"/>
    <w:rsid w:val="3C2360EB"/>
    <w:rsid w:val="3DCA0185"/>
    <w:rsid w:val="43556D1E"/>
    <w:rsid w:val="4A0155CC"/>
    <w:rsid w:val="4BD67D98"/>
    <w:rsid w:val="4F4F0B87"/>
    <w:rsid w:val="526858F8"/>
    <w:rsid w:val="5359184D"/>
    <w:rsid w:val="535B0063"/>
    <w:rsid w:val="55DE1EF6"/>
    <w:rsid w:val="56F743CF"/>
    <w:rsid w:val="575F0C31"/>
    <w:rsid w:val="5A4A2677"/>
    <w:rsid w:val="5AA75D1B"/>
    <w:rsid w:val="5EFD415C"/>
    <w:rsid w:val="5F6F17F9"/>
    <w:rsid w:val="60C90799"/>
    <w:rsid w:val="6A507835"/>
    <w:rsid w:val="6BBA6EB6"/>
    <w:rsid w:val="75462114"/>
    <w:rsid w:val="796D1BDB"/>
    <w:rsid w:val="DDF38489"/>
    <w:rsid w:val="E5D7C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</Words>
  <Characters>265</Characters>
  <Lines>2</Lines>
  <Paragraphs>1</Paragraphs>
  <TotalTime>55</TotalTime>
  <ScaleCrop>false</ScaleCrop>
  <LinksUpToDate>false</LinksUpToDate>
  <CharactersWithSpaces>315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2021-10-13T23:16:00Z</dcterms:created>
  <dc:creator>Administrator</dc:creator>
  <cp:lastModifiedBy>县农委机要秘书</cp:lastModifiedBy>
  <cp:lastPrinted>2025-05-23T23:51:00Z</cp:lastPrinted>
  <dcterms:modified xsi:type="dcterms:W3CDTF">2025-05-26T10:31:02Z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A20E71765D984AF79FB6440EC8F3EB16_13</vt:lpwstr>
  </property>
  <property fmtid="{D5CDD505-2E9C-101B-9397-08002B2CF9AE}" pid="4" name="KSOTemplateDocerSaveRecord">
    <vt:lpwstr>eyJoZGlkIjoiNmIxMWEzOTNjMGRmYzBlZDY5MzYxY2NlMzZjN2IyYzkifQ==</vt:lpwstr>
  </property>
</Properties>
</file>