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4</w:t>
      </w:r>
    </w:p>
    <w:p>
      <w:pPr>
        <w:widowControl/>
        <w:autoSpaceDE w:val="0"/>
        <w:spacing w:line="560" w:lineRule="exact"/>
        <w:ind w:right="374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现场报名所需材料</w:t>
      </w:r>
    </w:p>
    <w:p>
      <w:pPr>
        <w:pStyle w:val="3"/>
        <w:spacing w:line="594" w:lineRule="exact"/>
        <w:ind w:left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1.提供《</w:t>
      </w:r>
      <w:r>
        <w:rPr>
          <w:rFonts w:ascii="Times New Roman" w:eastAsia="方正仿宋_GBK"/>
        </w:rPr>
        <w:t>丰都县2022年面向社会公开招聘</w:t>
      </w:r>
      <w:r>
        <w:rPr>
          <w:rFonts w:hint="eastAsia" w:ascii="Times New Roman" w:eastAsia="方正仿宋_GBK"/>
          <w:lang w:eastAsia="zh-CN"/>
        </w:rPr>
        <w:t>社区防控专岗</w:t>
      </w:r>
      <w:r>
        <w:rPr>
          <w:rFonts w:ascii="Times New Roman" w:eastAsia="方正仿宋_GBK"/>
        </w:rPr>
        <w:t>工作人员报名表</w:t>
      </w:r>
      <w:r>
        <w:rPr>
          <w:rFonts w:eastAsia="方正仿宋_GBK"/>
          <w:sz w:val="32"/>
          <w:szCs w:val="32"/>
        </w:rPr>
        <w:t>》（见附件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2.提供本人身份证、</w:t>
      </w:r>
      <w:r>
        <w:rPr>
          <w:rFonts w:hint="eastAsia" w:eastAsia="方正仿宋_GBK"/>
          <w:sz w:val="32"/>
          <w:szCs w:val="32"/>
          <w:lang w:eastAsia="zh-CN"/>
        </w:rPr>
        <w:t>户口簿、</w:t>
      </w:r>
      <w:bookmarkStart w:id="0" w:name="_GoBack"/>
      <w:bookmarkEnd w:id="0"/>
      <w:r>
        <w:rPr>
          <w:rFonts w:eastAsia="方正仿宋_GBK"/>
          <w:sz w:val="32"/>
          <w:szCs w:val="32"/>
        </w:rPr>
        <w:t>毕业证的原件及复印件一份。</w:t>
      </w:r>
    </w:p>
    <w:p>
      <w:pPr>
        <w:widowControl/>
        <w:numPr>
          <w:ilvl w:val="0"/>
          <w:numId w:val="1"/>
        </w:numPr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提供本人近期1寸同底免冠彩照3张（1张贴在报名表上）。</w:t>
      </w: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BCC87"/>
    <w:multiLevelType w:val="singleLevel"/>
    <w:tmpl w:val="5F0BCC8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5ZGI3ZmE2MDI2YzdhYmIxODc5Mzk3ZTU3YjQ0OGEifQ=="/>
  </w:docVars>
  <w:rsids>
    <w:rsidRoot w:val="004B0B61"/>
    <w:rsid w:val="00003701"/>
    <w:rsid w:val="00061F8B"/>
    <w:rsid w:val="00087095"/>
    <w:rsid w:val="000904E1"/>
    <w:rsid w:val="000F7921"/>
    <w:rsid w:val="002E6008"/>
    <w:rsid w:val="003B3286"/>
    <w:rsid w:val="003D5047"/>
    <w:rsid w:val="004B0B61"/>
    <w:rsid w:val="004C367F"/>
    <w:rsid w:val="004E29F2"/>
    <w:rsid w:val="004F7E51"/>
    <w:rsid w:val="00544165"/>
    <w:rsid w:val="00570049"/>
    <w:rsid w:val="00594052"/>
    <w:rsid w:val="005C14FB"/>
    <w:rsid w:val="00627AC1"/>
    <w:rsid w:val="0063508F"/>
    <w:rsid w:val="006570A8"/>
    <w:rsid w:val="006F7424"/>
    <w:rsid w:val="007875CB"/>
    <w:rsid w:val="007C40AF"/>
    <w:rsid w:val="008624DA"/>
    <w:rsid w:val="008B15EB"/>
    <w:rsid w:val="00964BA8"/>
    <w:rsid w:val="009C7FC5"/>
    <w:rsid w:val="00A30D07"/>
    <w:rsid w:val="00AF2CB9"/>
    <w:rsid w:val="00BC590A"/>
    <w:rsid w:val="00BD4A50"/>
    <w:rsid w:val="00CC4F2D"/>
    <w:rsid w:val="00CE2970"/>
    <w:rsid w:val="00D4153C"/>
    <w:rsid w:val="00DA0CA3"/>
    <w:rsid w:val="00DE5C71"/>
    <w:rsid w:val="00E4553D"/>
    <w:rsid w:val="00EA3A89"/>
    <w:rsid w:val="00F42CEF"/>
    <w:rsid w:val="00FA1F6B"/>
    <w:rsid w:val="00FB4653"/>
    <w:rsid w:val="03EF1DE4"/>
    <w:rsid w:val="06AD23AE"/>
    <w:rsid w:val="0A19025F"/>
    <w:rsid w:val="11084ABC"/>
    <w:rsid w:val="16B73AEE"/>
    <w:rsid w:val="17136326"/>
    <w:rsid w:val="17374A42"/>
    <w:rsid w:val="1EF9613E"/>
    <w:rsid w:val="22157376"/>
    <w:rsid w:val="2234216C"/>
    <w:rsid w:val="231E59D1"/>
    <w:rsid w:val="3A5D04C4"/>
    <w:rsid w:val="3B884750"/>
    <w:rsid w:val="435D1CBB"/>
    <w:rsid w:val="4F7D3A7E"/>
    <w:rsid w:val="50CE79FE"/>
    <w:rsid w:val="50ED5C7F"/>
    <w:rsid w:val="51570944"/>
    <w:rsid w:val="531C4118"/>
    <w:rsid w:val="5BEB54CF"/>
    <w:rsid w:val="603C03B5"/>
    <w:rsid w:val="69240857"/>
    <w:rsid w:val="6A90419F"/>
    <w:rsid w:val="6D5F3D71"/>
    <w:rsid w:val="6FDD045F"/>
    <w:rsid w:val="75685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7"/>
    <w:basedOn w:val="1"/>
    <w:next w:val="1"/>
    <w:qFormat/>
    <w:uiPriority w:val="0"/>
    <w:pPr>
      <w:ind w:left="2520"/>
    </w:pPr>
    <w:rPr>
      <w:rFonts w:ascii="方正黑体_GBK" w:eastAsia="方正黑体_GBK"/>
      <w:sz w:val="32"/>
      <w:szCs w:val="32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103</Characters>
  <Lines>1</Lines>
  <Paragraphs>1</Paragraphs>
  <TotalTime>1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Administrator</cp:lastModifiedBy>
  <cp:lastPrinted>2020-12-14T10:04:00Z</cp:lastPrinted>
  <dcterms:modified xsi:type="dcterms:W3CDTF">2022-10-14T02:34:59Z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D7BC09BC39384B64A04E29E836F4ECAB</vt:lpwstr>
  </property>
</Properties>
</file>