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95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丰都县楠木林场世坪作业区松材线虫病除治竞争性比选结果公示</w:t>
      </w:r>
    </w:p>
    <w:p w14:paraId="71EAE129">
      <w:pPr>
        <w:shd w:val="clear" w:color="auto" w:fill="FFFFFF"/>
        <w:adjustRightInd/>
        <w:snapToGrid/>
        <w:spacing w:after="0" w:line="560" w:lineRule="exact"/>
        <w:jc w:val="both"/>
        <w:rPr>
          <w:rFonts w:ascii="方正仿宋_GBK" w:hAnsi="宋体" w:eastAsia="方正仿宋_GBK" w:cs="宋体"/>
          <w:color w:val="333333"/>
          <w:sz w:val="32"/>
          <w:szCs w:val="32"/>
        </w:rPr>
      </w:pPr>
    </w:p>
    <w:p w14:paraId="432D1E0B">
      <w:pPr>
        <w:shd w:val="clear" w:color="auto" w:fill="FFFFFF"/>
        <w:adjustRightInd/>
        <w:snapToGrid/>
        <w:spacing w:after="0" w:line="560" w:lineRule="exact"/>
        <w:jc w:val="center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sz w:val="32"/>
          <w:szCs w:val="32"/>
        </w:rPr>
        <w:t>公示期：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日——202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日止</w:t>
      </w:r>
    </w:p>
    <w:p w14:paraId="17C3FD24">
      <w:pPr>
        <w:shd w:val="clear" w:color="auto" w:fill="FFFFFF"/>
        <w:adjustRightInd/>
        <w:snapToGrid/>
        <w:spacing w:after="0" w:line="560" w:lineRule="exact"/>
        <w:jc w:val="center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（备注：3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）</w:t>
      </w:r>
    </w:p>
    <w:p w14:paraId="5B21D1F6">
      <w:pPr>
        <w:shd w:val="clear" w:color="auto" w:fill="FFFFFF"/>
        <w:adjustRightInd/>
        <w:snapToGrid/>
        <w:spacing w:after="0" w:line="560" w:lineRule="exact"/>
        <w:jc w:val="center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2295"/>
        <w:gridCol w:w="1290"/>
        <w:gridCol w:w="3883"/>
      </w:tblGrid>
      <w:tr w14:paraId="7DA0D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9E84F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项目名 称</w:t>
            </w:r>
          </w:p>
        </w:tc>
        <w:tc>
          <w:tcPr>
            <w:tcW w:w="4239" w:type="pct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B94BA">
            <w:pPr>
              <w:adjustRightInd/>
              <w:snapToGrid/>
              <w:spacing w:before="100" w:beforeAutospacing="1" w:after="180"/>
              <w:jc w:val="both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丰都县楠木林场</w:t>
            </w:r>
            <w:r>
              <w:rPr>
                <w:rFonts w:hint="eastAsia" w:ascii="方正仿宋_GBK" w:hAnsi="宋体" w:eastAsia="方正仿宋_GBK"/>
                <w:sz w:val="32"/>
                <w:szCs w:val="32"/>
                <w:lang w:val="en-US" w:eastAsia="zh-CN"/>
              </w:rPr>
              <w:t>世坪作业区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松材线虫病除治</w:t>
            </w:r>
          </w:p>
        </w:tc>
      </w:tr>
      <w:tr w14:paraId="19BD4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5F313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招标公告编号</w:t>
            </w:r>
          </w:p>
        </w:tc>
        <w:tc>
          <w:tcPr>
            <w:tcW w:w="4239" w:type="pct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C4BCA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无</w:t>
            </w:r>
          </w:p>
        </w:tc>
      </w:tr>
      <w:tr w14:paraId="70E1B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71E10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招标人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997BB">
            <w:pPr>
              <w:adjustRightInd/>
              <w:snapToGrid/>
              <w:spacing w:before="100" w:beforeAutospacing="1" w:after="180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丰都县楠木林场</w:t>
            </w:r>
          </w:p>
        </w:tc>
        <w:tc>
          <w:tcPr>
            <w:tcW w:w="90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54E20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44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65E6C">
            <w:pPr>
              <w:adjustRightInd/>
              <w:snapToGrid/>
              <w:spacing w:before="100" w:beforeAutospacing="1" w:after="180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13594517477</w:t>
            </w:r>
          </w:p>
        </w:tc>
      </w:tr>
      <w:tr w14:paraId="42640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FAB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中标人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1CBED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丰都县谷森林业有限公司</w:t>
            </w:r>
          </w:p>
        </w:tc>
        <w:tc>
          <w:tcPr>
            <w:tcW w:w="90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444A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中标金额(万元)</w:t>
            </w:r>
          </w:p>
        </w:tc>
        <w:tc>
          <w:tcPr>
            <w:tcW w:w="1844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10B86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11.38</w:t>
            </w:r>
          </w:p>
        </w:tc>
      </w:tr>
      <w:tr w14:paraId="5D696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72C097F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78103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殷小红</w:t>
            </w:r>
          </w:p>
        </w:tc>
        <w:tc>
          <w:tcPr>
            <w:tcW w:w="90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AF8D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1844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0B85D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91500230MAD3TLKQ9K</w:t>
            </w:r>
          </w:p>
        </w:tc>
      </w:tr>
      <w:tr w14:paraId="63128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760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13A34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投诉受</w:t>
            </w:r>
          </w:p>
          <w:p w14:paraId="6298E6B7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理部门</w:t>
            </w:r>
          </w:p>
        </w:tc>
        <w:tc>
          <w:tcPr>
            <w:tcW w:w="149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E52A1">
            <w:pPr>
              <w:adjustRightInd/>
              <w:snapToGrid/>
              <w:spacing w:before="100" w:beforeAutospacing="1" w:after="180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丰都县林业局</w:t>
            </w:r>
          </w:p>
        </w:tc>
        <w:tc>
          <w:tcPr>
            <w:tcW w:w="902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5731A">
            <w:pPr>
              <w:adjustRightInd/>
              <w:snapToGrid/>
              <w:spacing w:before="100" w:beforeAutospacing="1" w:after="180" w:line="315" w:lineRule="atLeast"/>
              <w:jc w:val="center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44" w:type="pc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3D76D">
            <w:pPr>
              <w:adjustRightInd/>
              <w:snapToGrid/>
              <w:spacing w:before="100" w:beforeAutospacing="1" w:after="180"/>
              <w:jc w:val="center"/>
              <w:rPr>
                <w:rFonts w:hint="default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sz w:val="32"/>
                <w:szCs w:val="32"/>
                <w:lang w:val="en-US" w:eastAsia="zh-CN"/>
              </w:rPr>
              <w:t>70726806</w:t>
            </w:r>
          </w:p>
        </w:tc>
      </w:tr>
      <w:tr w14:paraId="04E76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51615">
            <w:pPr>
              <w:adjustRightInd/>
              <w:snapToGrid/>
              <w:spacing w:before="100" w:beforeAutospacing="1" w:after="180" w:line="315" w:lineRule="atLeas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招标人：丰都县楠木林场</w:t>
            </w:r>
          </w:p>
          <w:p w14:paraId="72E4ADC9">
            <w:pPr>
              <w:adjustRightInd/>
              <w:snapToGrid/>
              <w:spacing w:before="100" w:beforeAutospacing="1" w:after="180" w:line="315" w:lineRule="atLeast"/>
              <w:rPr>
                <w:rFonts w:ascii="方正仿宋_GBK" w:hAnsi="微软雅黑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 xml:space="preserve">2025 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  <w:t xml:space="preserve"> 23 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日</w:t>
            </w:r>
          </w:p>
        </w:tc>
      </w:tr>
    </w:tbl>
    <w:p w14:paraId="038890E0">
      <w:pPr>
        <w:spacing w:after="0" w:line="560" w:lineRule="exact"/>
        <w:jc w:val="both"/>
        <w:rPr>
          <w:rFonts w:ascii="微软雅黑" w:hAnsi="微软雅黑" w:cs="宋体"/>
          <w:color w:val="333333"/>
          <w:sz w:val="45"/>
          <w:szCs w:val="45"/>
        </w:rPr>
      </w:pPr>
    </w:p>
    <w:sectPr>
      <w:headerReference r:id="rId4" w:type="default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6F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zUxMWVlZTQ4NmU5OWNmODNiNTE4NWY2YTlhMmQifQ=="/>
  </w:docVars>
  <w:rsids>
    <w:rsidRoot w:val="00E115E5"/>
    <w:rsid w:val="00004249"/>
    <w:rsid w:val="00014308"/>
    <w:rsid w:val="00014FFB"/>
    <w:rsid w:val="00025EE1"/>
    <w:rsid w:val="0004050A"/>
    <w:rsid w:val="0005683E"/>
    <w:rsid w:val="00063AEC"/>
    <w:rsid w:val="00066869"/>
    <w:rsid w:val="000779D5"/>
    <w:rsid w:val="000C4779"/>
    <w:rsid w:val="000E05BA"/>
    <w:rsid w:val="000E7661"/>
    <w:rsid w:val="00110CC2"/>
    <w:rsid w:val="001759F4"/>
    <w:rsid w:val="00176981"/>
    <w:rsid w:val="001858DD"/>
    <w:rsid w:val="001867D9"/>
    <w:rsid w:val="00187C63"/>
    <w:rsid w:val="001C3E7F"/>
    <w:rsid w:val="0020003F"/>
    <w:rsid w:val="002010BE"/>
    <w:rsid w:val="00202828"/>
    <w:rsid w:val="00234C89"/>
    <w:rsid w:val="00267525"/>
    <w:rsid w:val="00286765"/>
    <w:rsid w:val="002974ED"/>
    <w:rsid w:val="002F1A91"/>
    <w:rsid w:val="003064F9"/>
    <w:rsid w:val="00323B43"/>
    <w:rsid w:val="00333807"/>
    <w:rsid w:val="0035183D"/>
    <w:rsid w:val="003536CF"/>
    <w:rsid w:val="0036064F"/>
    <w:rsid w:val="00397B69"/>
    <w:rsid w:val="003B1DB9"/>
    <w:rsid w:val="003D37D8"/>
    <w:rsid w:val="003F0F02"/>
    <w:rsid w:val="004358AB"/>
    <w:rsid w:val="0043645A"/>
    <w:rsid w:val="00442977"/>
    <w:rsid w:val="00446775"/>
    <w:rsid w:val="00455453"/>
    <w:rsid w:val="00483881"/>
    <w:rsid w:val="004A374E"/>
    <w:rsid w:val="004B1099"/>
    <w:rsid w:val="004B2C3D"/>
    <w:rsid w:val="004C2144"/>
    <w:rsid w:val="004D41A8"/>
    <w:rsid w:val="004D7394"/>
    <w:rsid w:val="004E10F4"/>
    <w:rsid w:val="004F00D7"/>
    <w:rsid w:val="00522C86"/>
    <w:rsid w:val="0056239C"/>
    <w:rsid w:val="00586A5B"/>
    <w:rsid w:val="0059318B"/>
    <w:rsid w:val="005975DD"/>
    <w:rsid w:val="005B2966"/>
    <w:rsid w:val="005B34C7"/>
    <w:rsid w:val="005D39D7"/>
    <w:rsid w:val="005D401D"/>
    <w:rsid w:val="005E502F"/>
    <w:rsid w:val="005F2C64"/>
    <w:rsid w:val="005F5FF6"/>
    <w:rsid w:val="00600D86"/>
    <w:rsid w:val="00602345"/>
    <w:rsid w:val="00637F4C"/>
    <w:rsid w:val="00642F08"/>
    <w:rsid w:val="00646649"/>
    <w:rsid w:val="0065543A"/>
    <w:rsid w:val="00661543"/>
    <w:rsid w:val="006644C6"/>
    <w:rsid w:val="00696669"/>
    <w:rsid w:val="006976F8"/>
    <w:rsid w:val="006A4C47"/>
    <w:rsid w:val="006E422E"/>
    <w:rsid w:val="006E6CDE"/>
    <w:rsid w:val="006F547D"/>
    <w:rsid w:val="007005D3"/>
    <w:rsid w:val="00707523"/>
    <w:rsid w:val="0071152C"/>
    <w:rsid w:val="0071182A"/>
    <w:rsid w:val="00722752"/>
    <w:rsid w:val="00764556"/>
    <w:rsid w:val="00791803"/>
    <w:rsid w:val="00795495"/>
    <w:rsid w:val="00797F8D"/>
    <w:rsid w:val="007A0AA7"/>
    <w:rsid w:val="007A6A70"/>
    <w:rsid w:val="007C7C2C"/>
    <w:rsid w:val="007E2577"/>
    <w:rsid w:val="00842A98"/>
    <w:rsid w:val="00845ED4"/>
    <w:rsid w:val="008473BD"/>
    <w:rsid w:val="00862BD0"/>
    <w:rsid w:val="0088167F"/>
    <w:rsid w:val="008844B8"/>
    <w:rsid w:val="008A02BA"/>
    <w:rsid w:val="008B7636"/>
    <w:rsid w:val="008B7726"/>
    <w:rsid w:val="008C4775"/>
    <w:rsid w:val="008E240D"/>
    <w:rsid w:val="008E63DB"/>
    <w:rsid w:val="00901BFC"/>
    <w:rsid w:val="009063FC"/>
    <w:rsid w:val="009159CF"/>
    <w:rsid w:val="00920714"/>
    <w:rsid w:val="00925FA7"/>
    <w:rsid w:val="009357C2"/>
    <w:rsid w:val="00940D0F"/>
    <w:rsid w:val="009513C4"/>
    <w:rsid w:val="00955F92"/>
    <w:rsid w:val="009671E6"/>
    <w:rsid w:val="009853D1"/>
    <w:rsid w:val="009A4F67"/>
    <w:rsid w:val="009A6645"/>
    <w:rsid w:val="009C0901"/>
    <w:rsid w:val="009C13FE"/>
    <w:rsid w:val="009C210A"/>
    <w:rsid w:val="009C3D0C"/>
    <w:rsid w:val="009D0988"/>
    <w:rsid w:val="009E3AA5"/>
    <w:rsid w:val="009F0B8E"/>
    <w:rsid w:val="00A14E95"/>
    <w:rsid w:val="00A34558"/>
    <w:rsid w:val="00A43655"/>
    <w:rsid w:val="00A47B77"/>
    <w:rsid w:val="00A63EEF"/>
    <w:rsid w:val="00A66939"/>
    <w:rsid w:val="00A676EE"/>
    <w:rsid w:val="00A71DC1"/>
    <w:rsid w:val="00AA5EA7"/>
    <w:rsid w:val="00AB1108"/>
    <w:rsid w:val="00AE5A96"/>
    <w:rsid w:val="00AF7CB7"/>
    <w:rsid w:val="00B538E5"/>
    <w:rsid w:val="00B54FA7"/>
    <w:rsid w:val="00B61AA3"/>
    <w:rsid w:val="00B90879"/>
    <w:rsid w:val="00BC537E"/>
    <w:rsid w:val="00C04ACE"/>
    <w:rsid w:val="00C144E9"/>
    <w:rsid w:val="00C2444D"/>
    <w:rsid w:val="00C42015"/>
    <w:rsid w:val="00C63C60"/>
    <w:rsid w:val="00C724E7"/>
    <w:rsid w:val="00C834E9"/>
    <w:rsid w:val="00CA509F"/>
    <w:rsid w:val="00CB3D58"/>
    <w:rsid w:val="00CD6B70"/>
    <w:rsid w:val="00D308E0"/>
    <w:rsid w:val="00D358C9"/>
    <w:rsid w:val="00D456CD"/>
    <w:rsid w:val="00D47304"/>
    <w:rsid w:val="00D61905"/>
    <w:rsid w:val="00D64123"/>
    <w:rsid w:val="00D66675"/>
    <w:rsid w:val="00D726DC"/>
    <w:rsid w:val="00D8057F"/>
    <w:rsid w:val="00D9770B"/>
    <w:rsid w:val="00DB2F33"/>
    <w:rsid w:val="00DB6197"/>
    <w:rsid w:val="00DE3ED6"/>
    <w:rsid w:val="00E0375B"/>
    <w:rsid w:val="00E115E5"/>
    <w:rsid w:val="00E27557"/>
    <w:rsid w:val="00E41502"/>
    <w:rsid w:val="00E465A5"/>
    <w:rsid w:val="00E46888"/>
    <w:rsid w:val="00E57544"/>
    <w:rsid w:val="00E66DAB"/>
    <w:rsid w:val="00E80B6D"/>
    <w:rsid w:val="00EA0A4E"/>
    <w:rsid w:val="00EA41D7"/>
    <w:rsid w:val="00EC0D9F"/>
    <w:rsid w:val="00ED5EE4"/>
    <w:rsid w:val="00F015D0"/>
    <w:rsid w:val="00F15EDC"/>
    <w:rsid w:val="00F17089"/>
    <w:rsid w:val="00F306F6"/>
    <w:rsid w:val="00F367F5"/>
    <w:rsid w:val="00F40747"/>
    <w:rsid w:val="00F52A07"/>
    <w:rsid w:val="00F61714"/>
    <w:rsid w:val="00F8425C"/>
    <w:rsid w:val="00F97A42"/>
    <w:rsid w:val="00FD7995"/>
    <w:rsid w:val="0AB3379D"/>
    <w:rsid w:val="0B232ED4"/>
    <w:rsid w:val="0FC14BB5"/>
    <w:rsid w:val="10207B26"/>
    <w:rsid w:val="10994739"/>
    <w:rsid w:val="11BA669F"/>
    <w:rsid w:val="16473933"/>
    <w:rsid w:val="16A60039"/>
    <w:rsid w:val="172066D8"/>
    <w:rsid w:val="18692E0F"/>
    <w:rsid w:val="1ABE22A7"/>
    <w:rsid w:val="1D282F27"/>
    <w:rsid w:val="1F7E7F2B"/>
    <w:rsid w:val="20492EB1"/>
    <w:rsid w:val="20EA676A"/>
    <w:rsid w:val="22356A50"/>
    <w:rsid w:val="29252D48"/>
    <w:rsid w:val="29BC4F71"/>
    <w:rsid w:val="2BADBC0E"/>
    <w:rsid w:val="2D891B23"/>
    <w:rsid w:val="2EE92A6C"/>
    <w:rsid w:val="2FF567CA"/>
    <w:rsid w:val="2FFD9D42"/>
    <w:rsid w:val="307B625B"/>
    <w:rsid w:val="346D235F"/>
    <w:rsid w:val="39094E2D"/>
    <w:rsid w:val="39537389"/>
    <w:rsid w:val="3C9C1A33"/>
    <w:rsid w:val="3CB1484C"/>
    <w:rsid w:val="3E2870ED"/>
    <w:rsid w:val="3FF76376"/>
    <w:rsid w:val="45C51FFB"/>
    <w:rsid w:val="4A5159FD"/>
    <w:rsid w:val="4B1802F4"/>
    <w:rsid w:val="4E9F6F05"/>
    <w:rsid w:val="5051171E"/>
    <w:rsid w:val="517F4D52"/>
    <w:rsid w:val="51EE28D9"/>
    <w:rsid w:val="520806F5"/>
    <w:rsid w:val="54F829D8"/>
    <w:rsid w:val="552A1E7A"/>
    <w:rsid w:val="55740657"/>
    <w:rsid w:val="559643D7"/>
    <w:rsid w:val="571E156B"/>
    <w:rsid w:val="57B43C7D"/>
    <w:rsid w:val="5E861DA8"/>
    <w:rsid w:val="5EBF0648"/>
    <w:rsid w:val="6273509B"/>
    <w:rsid w:val="6276114C"/>
    <w:rsid w:val="62A427C6"/>
    <w:rsid w:val="63155201"/>
    <w:rsid w:val="68F13595"/>
    <w:rsid w:val="690908F8"/>
    <w:rsid w:val="6D755998"/>
    <w:rsid w:val="6D97E017"/>
    <w:rsid w:val="6E7E3350"/>
    <w:rsid w:val="70384EDC"/>
    <w:rsid w:val="764F12E9"/>
    <w:rsid w:val="7A434CC1"/>
    <w:rsid w:val="7CBC0D5A"/>
    <w:rsid w:val="7D434638"/>
    <w:rsid w:val="7DFFEC69"/>
    <w:rsid w:val="7EDC74C2"/>
    <w:rsid w:val="7F7D41D3"/>
    <w:rsid w:val="7F8244DD"/>
    <w:rsid w:val="DFBEE493"/>
    <w:rsid w:val="DFFF34F6"/>
    <w:rsid w:val="FDF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2">
    <w:name w:val="tit2"/>
    <w:basedOn w:val="1"/>
    <w:qFormat/>
    <w:uiPriority w:val="0"/>
    <w:pPr>
      <w:adjustRightInd/>
      <w:snapToGrid/>
      <w:spacing w:before="100" w:beforeAutospacing="1" w:after="300"/>
    </w:pPr>
    <w:rPr>
      <w:rFonts w:ascii="宋体" w:hAnsi="宋体" w:eastAsia="宋体" w:cs="宋体"/>
      <w:color w:val="333333"/>
      <w:sz w:val="45"/>
      <w:szCs w:val="45"/>
    </w:rPr>
  </w:style>
  <w:style w:type="character" w:customStyle="1" w:styleId="13">
    <w:name w:val="con3"/>
    <w:basedOn w:val="8"/>
    <w:qFormat/>
    <w:uiPriority w:val="0"/>
    <w:rPr>
      <w:color w:val="666666"/>
      <w:sz w:val="24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225</Characters>
  <Lines>21</Lines>
  <Paragraphs>6</Paragraphs>
  <TotalTime>192</TotalTime>
  <ScaleCrop>false</ScaleCrop>
  <LinksUpToDate>false</LinksUpToDate>
  <CharactersWithSpaces>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2018-09-21T17:21:00Z</dcterms:created>
  <dc:creator>User</dc:creator>
  <cp:lastModifiedBy>温星星</cp:lastModifiedBy>
  <cp:lastPrinted>2025-10-23T11:15:00Z</cp:lastPrinted>
  <dcterms:modified xsi:type="dcterms:W3CDTF">2025-10-29T03:51:36Z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F19A34C700924AEAB2B6BCB7072F12A8_13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