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2DF5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丰都县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林业局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公益性岗位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招聘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公告</w:t>
      </w:r>
    </w:p>
    <w:p w14:paraId="1FDDC1C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53F1AC1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依照重庆市人力资源和社会保障局《关于转发人力资源和社会保障部财政部&lt;关于做好公益性岗位开发管理有关工作的通知&gt;的通知》（渝人社发〔2019〕167号）要求，结合我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实际情况，决定面向社会公开招聘公益性岗位人员，具体公告如下：</w:t>
      </w:r>
    </w:p>
    <w:p w14:paraId="02686F58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招聘条件</w:t>
      </w:r>
    </w:p>
    <w:p w14:paraId="4E8C9DE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（一）资格条件</w:t>
      </w:r>
    </w:p>
    <w:p w14:paraId="5D4008A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具有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户籍；</w:t>
      </w:r>
    </w:p>
    <w:p w14:paraId="5E97519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离校两年内的未就业全日制高校毕业生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全日制专科及以上学历，专业不限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；</w:t>
      </w:r>
    </w:p>
    <w:p w14:paraId="1DC4EC0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woUserID w:val="1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身体健康，品行端正，作风正派，能吃苦耐劳，具有奉献精神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woUserID w:val="1"/>
        </w:rPr>
        <w:t>；</w:t>
      </w:r>
    </w:p>
    <w:p w14:paraId="0805FD7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woUserID w:val="1"/>
        </w:rPr>
        <w:t>4.遵守国家法律法规，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无违法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犯罪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记录，无不良信用记录；</w:t>
      </w:r>
    </w:p>
    <w:p w14:paraId="1B60823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  <w:woUserID w:val="1"/>
        </w:rPr>
        <w:t>5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熟悉电脑操作，会使用Office、WPS等办公软件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；</w:t>
      </w:r>
    </w:p>
    <w:p w14:paraId="7E7EBCB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  <w:woUserID w:val="1"/>
        </w:rPr>
        <w:t>6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有较强的规矩意识，自觉遵守单位的规章制度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，服从领导安排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</w:p>
    <w:p w14:paraId="1ABD201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（二）不得报名情形</w:t>
      </w:r>
    </w:p>
    <w:p w14:paraId="64BD6154">
      <w:pPr>
        <w:spacing w:line="596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ascii="Times New Roman" w:hAnsi="Times New Roman" w:eastAsia="方正仿宋_GBK"/>
          <w:sz w:val="32"/>
          <w:szCs w:val="32"/>
        </w:rPr>
        <w:t>曾因犯罪受过刑事处罚或曾被开除公职的人员；</w:t>
      </w:r>
    </w:p>
    <w:p w14:paraId="1940FC14">
      <w:pPr>
        <w:spacing w:line="596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2.属于刑事案件被告人、嫌疑人，司法机关尚未撤销案件、检察机关尚未作出不起诉决定或人民法院尚未宣告无罪的人员；</w:t>
      </w:r>
    </w:p>
    <w:p w14:paraId="4F2F6787">
      <w:pPr>
        <w:spacing w:line="596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3.尚未解除党纪、政务处分或正在接受纪律审查的人员；</w:t>
      </w:r>
    </w:p>
    <w:p w14:paraId="4CFBFB72">
      <w:pPr>
        <w:spacing w:line="596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4.曾经因违法行为，被给予行政拘留、收容教养、强制戒毒等限制人身自由和治安行政处罚人员；</w:t>
      </w:r>
    </w:p>
    <w:p w14:paraId="3D646DFE">
      <w:pPr>
        <w:spacing w:line="596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5.被人民法院纳入的失信被执行人；</w:t>
      </w:r>
    </w:p>
    <w:p w14:paraId="3F95A2A4">
      <w:pPr>
        <w:spacing w:line="596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6.国家有关部委联合签署备忘录明确的失信情形人员；</w:t>
      </w:r>
    </w:p>
    <w:p w14:paraId="13C817C6">
      <w:pPr>
        <w:spacing w:line="596" w:lineRule="exact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方正仿宋_GBK"/>
          <w:sz w:val="32"/>
          <w:szCs w:val="32"/>
        </w:rPr>
        <w:t>7.其他不符合公益性岗位安置要求情形。</w:t>
      </w:r>
    </w:p>
    <w:p w14:paraId="79F2215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二、招聘岗位和人数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、工作地点</w:t>
      </w:r>
    </w:p>
    <w:p w14:paraId="6531E5B8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综合事务协助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1名，从事林业先锋站的日常群众服务与接待工作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，为办事群众解答其在林业相关政策、业务办理流程等方面的咨询；受理并协助群众办理各项委托代办事项等工作。</w:t>
      </w:r>
    </w:p>
    <w:p w14:paraId="491E30EB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工作地点：丰都县林业局</w:t>
      </w:r>
    </w:p>
    <w:p w14:paraId="44A1DFA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三、招聘程序</w:t>
      </w:r>
    </w:p>
    <w:p w14:paraId="7D0F721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（一）报名和资格审查</w:t>
      </w:r>
    </w:p>
    <w:p w14:paraId="27431BB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1．时间和地点。202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日至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工作日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9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: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00－12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: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00，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14:30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－17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: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30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在丰都县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林业局四楼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407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现场报名并进行初步资格审查。</w:t>
      </w:r>
    </w:p>
    <w:p w14:paraId="76AE269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2．携带资料。报名人员需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现场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填写《公益性岗位报名表》（一式二份），并携带以下资料原件及复印件1份：</w:t>
      </w:r>
    </w:p>
    <w:p w14:paraId="71C0A64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（1）本人身份证、户口本（须有增减页、户主和本人页），2寸免冠近照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张；</w:t>
      </w:r>
    </w:p>
    <w:p w14:paraId="6AD0171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（2）学历、学位等证书。</w:t>
      </w:r>
    </w:p>
    <w:p w14:paraId="0A84401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（二）招聘考试</w:t>
      </w:r>
    </w:p>
    <w:p w14:paraId="140550C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考试采取面试方式进行。面试时间及地点等事宜另行通知。</w:t>
      </w:r>
    </w:p>
    <w:p w14:paraId="022F0F4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聘用及待遇</w:t>
      </w:r>
    </w:p>
    <w:p w14:paraId="17688EA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88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2"/>
          <w:sz w:val="32"/>
          <w:szCs w:val="32"/>
        </w:rPr>
        <w:t>面试合格人员进行为期5个工作日的公示，公示期满无异议的办理聘用手续。公益性岗位工作期限不超过3年</w:t>
      </w:r>
      <w:r>
        <w:rPr>
          <w:rFonts w:hint="default" w:ascii="Times New Roman" w:hAnsi="Times New Roman" w:eastAsia="方正仿宋_GBK" w:cs="Times New Roman"/>
          <w:spacing w:val="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期满解除劳动关系，个人</w:t>
      </w:r>
      <w:r>
        <w:rPr>
          <w:rFonts w:hint="default" w:ascii="Times New Roman" w:hAnsi="Times New Roman" w:eastAsia="方正仿宋_GBK" w:cs="Times New Roman"/>
          <w:spacing w:val="11"/>
          <w:sz w:val="32"/>
          <w:szCs w:val="32"/>
          <w:lang w:eastAsia="zh-CN"/>
        </w:rPr>
        <w:t>自</w:t>
      </w: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主择业。公益性岗位劳动合同不适用</w:t>
      </w:r>
      <w:r>
        <w:rPr>
          <w:rFonts w:hint="default" w:ascii="Times New Roman" w:hAnsi="Times New Roman" w:eastAsia="方正仿宋_GBK" w:cs="Times New Roman"/>
          <w:spacing w:val="10"/>
          <w:sz w:val="32"/>
          <w:szCs w:val="32"/>
        </w:rPr>
        <w:t>《中华人民共和国劳动合同法》有</w:t>
      </w: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无固定期限劳动合同以及支付经济补偿的规定。如因政策变动或有其他新的规定，按新的要求执行。其用工管理</w:t>
      </w:r>
      <w:r>
        <w:rPr>
          <w:rFonts w:hint="default" w:ascii="Times New Roman" w:hAnsi="Times New Roman" w:eastAsia="方正仿宋_GBK" w:cs="Times New Roman"/>
          <w:spacing w:val="10"/>
          <w:sz w:val="32"/>
          <w:szCs w:val="32"/>
        </w:rPr>
        <w:t>按公益性岗位有关文件规定</w:t>
      </w:r>
      <w:r>
        <w:rPr>
          <w:rFonts w:hint="default" w:ascii="Times New Roman" w:hAnsi="Times New Roman" w:eastAsia="方正仿宋_GBK" w:cs="Times New Roman"/>
          <w:spacing w:val="10"/>
          <w:sz w:val="32"/>
          <w:szCs w:val="32"/>
          <w:lang w:eastAsia="zh-CN"/>
        </w:rPr>
        <w:t>执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行。</w:t>
      </w:r>
    </w:p>
    <w:p w14:paraId="403BD10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72" w:firstLineChars="200"/>
        <w:jc w:val="both"/>
        <w:textAlignment w:val="baseline"/>
        <w:rPr>
          <w:rFonts w:hint="eastAsia" w:ascii="Times New Roman" w:hAnsi="Times New Roman" w:eastAsia="方正仿宋_GBK" w:cs="Times New Roman"/>
          <w:spacing w:val="8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pacing w:val="8"/>
          <w:sz w:val="32"/>
          <w:szCs w:val="32"/>
          <w:lang w:eastAsia="zh-CN"/>
        </w:rPr>
        <w:t>具体待遇：面议。</w:t>
      </w:r>
    </w:p>
    <w:p w14:paraId="22DF383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四</w:t>
      </w: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、纪律与监督</w:t>
      </w:r>
    </w:p>
    <w:p w14:paraId="2A5EF60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招聘工作坚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持“公开、公平、公正、择优”的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原则，严格纪律，增强透明度，接受社会和群众的监督。</w:t>
      </w:r>
    </w:p>
    <w:p w14:paraId="3874C79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报名咨询电话：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023--70726806</w:t>
      </w:r>
    </w:p>
    <w:p w14:paraId="61BA9B1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43CFAAF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附件：公益性岗位报名表</w:t>
      </w:r>
    </w:p>
    <w:p w14:paraId="0078D32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3200" w:firstLineChars="10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7D073E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丰都县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林业局</w:t>
      </w:r>
    </w:p>
    <w:p w14:paraId="2CC4FD4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5760" w:firstLineChars="18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</w:t>
      </w:r>
    </w:p>
    <w:p w14:paraId="2362FCEA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41D8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D163B7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D163B7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49F144"/>
    <w:multiLevelType w:val="singleLevel"/>
    <w:tmpl w:val="4049F14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F266E"/>
    <w:rsid w:val="06CE0008"/>
    <w:rsid w:val="0AF52007"/>
    <w:rsid w:val="14AE2EB2"/>
    <w:rsid w:val="25E023B3"/>
    <w:rsid w:val="318B6AEF"/>
    <w:rsid w:val="3F1C195D"/>
    <w:rsid w:val="45AF266E"/>
    <w:rsid w:val="55284BA3"/>
    <w:rsid w:val="565F368A"/>
    <w:rsid w:val="5F7FE22E"/>
    <w:rsid w:val="5FE36F8F"/>
    <w:rsid w:val="665705F5"/>
    <w:rsid w:val="67FB2842"/>
    <w:rsid w:val="68C21DBA"/>
    <w:rsid w:val="6D1766C0"/>
    <w:rsid w:val="6F997ED1"/>
    <w:rsid w:val="76C839BD"/>
    <w:rsid w:val="F3FFD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567"/>
    </w:pPr>
    <w:rPr>
      <w:rFonts w:ascii="仿宋_GB2312" w:eastAsia="仿宋_GB2312"/>
      <w:i/>
      <w:iCs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重庆分公司</Company>
  <Pages>3</Pages>
  <Words>1053</Words>
  <Characters>1119</Characters>
  <Lines>0</Lines>
  <Paragraphs>0</Paragraphs>
  <TotalTime>16</TotalTime>
  <ScaleCrop>false</ScaleCrop>
  <LinksUpToDate>false</LinksUpToDate>
  <CharactersWithSpaces>1119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2025-09-24T11:50:00Z</dcterms:created>
  <dc:creator>Administrator</dc:creator>
  <cp:lastModifiedBy>Administrator</cp:lastModifiedBy>
  <dcterms:modified xsi:type="dcterms:W3CDTF">2025-10-13T02:16:10Z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511B68623BDC4CB2865A51C1BFD85929_11</vt:lpwstr>
  </property>
  <property fmtid="{D5CDD505-2E9C-101B-9397-08002B2CF9AE}" pid="4" name="KSOTemplateDocerSaveRecord">
    <vt:lpwstr>eyJoZGlkIjoiMGFkZjU0M2I4YmQ0NzBlZmJjMjJkOWYzNmMwNzRmYmIifQ==</vt:lpwstr>
  </property>
</Properties>
</file>