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丰都县科学技术局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拟认定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县级研发平台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的公示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>
      <w:pPr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县科技局收到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家县级研发平台申报，经相关领域专家评审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认定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家县级研发平台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。现将拟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认定研发平台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名单予以公示，公示时间为202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公示期内，任何单位和个人对公示内容持有异议的，请向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科学技术局提出书面申诉；认为存在其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违规违纪现象并确有证据的，请向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纪委监委驻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县政府办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纪检监察组书面实名反映有关情况。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科技局监督电话：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70605305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纪委监委驻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县政府办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纪检监察组：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70605693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拟认定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县级研发平台名单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120" w:firstLineChars="16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丰都县科学技术局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（此件公开发布）</w:t>
      </w:r>
    </w:p>
    <w:p>
      <w:pPr>
        <w:jc w:val="lef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拟认定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县级研发平台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名单</w:t>
      </w:r>
    </w:p>
    <w:tbl>
      <w:tblPr>
        <w:tblStyle w:val="6"/>
        <w:tblW w:w="9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1"/>
        <w:gridCol w:w="6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丰都县人民医院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丰都县脑血管疾病影像诊断工程技术研究中心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丰都县人民医院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丰都县药物配伍禁忌研究中心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重庆丰都农业科技发展集团有限公司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农发集团中心实验室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45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741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WU5YWE4ZDhkYjgzMmViZWVjYzMwMDhmNzUzMzQifQ=="/>
  </w:docVars>
  <w:rsids>
    <w:rsidRoot w:val="00000000"/>
    <w:rsid w:val="00125861"/>
    <w:rsid w:val="01180080"/>
    <w:rsid w:val="01255120"/>
    <w:rsid w:val="02A454C3"/>
    <w:rsid w:val="0484065B"/>
    <w:rsid w:val="073563F1"/>
    <w:rsid w:val="09A516D5"/>
    <w:rsid w:val="0A444601"/>
    <w:rsid w:val="0A656ED5"/>
    <w:rsid w:val="0E00742D"/>
    <w:rsid w:val="0EA37FCC"/>
    <w:rsid w:val="10093F08"/>
    <w:rsid w:val="15D643A4"/>
    <w:rsid w:val="18B0756E"/>
    <w:rsid w:val="19212219"/>
    <w:rsid w:val="1B0342CC"/>
    <w:rsid w:val="1E774393"/>
    <w:rsid w:val="204F58BE"/>
    <w:rsid w:val="2B610862"/>
    <w:rsid w:val="2C9D33A1"/>
    <w:rsid w:val="2DC51D95"/>
    <w:rsid w:val="33C341A1"/>
    <w:rsid w:val="345F7775"/>
    <w:rsid w:val="357F67EE"/>
    <w:rsid w:val="37261D40"/>
    <w:rsid w:val="389F3D33"/>
    <w:rsid w:val="3D75107B"/>
    <w:rsid w:val="40AB493B"/>
    <w:rsid w:val="44CE3F74"/>
    <w:rsid w:val="48027536"/>
    <w:rsid w:val="48E924A4"/>
    <w:rsid w:val="49BC54C3"/>
    <w:rsid w:val="4B5300A9"/>
    <w:rsid w:val="4C204DA7"/>
    <w:rsid w:val="4D0A4797"/>
    <w:rsid w:val="4E702DC7"/>
    <w:rsid w:val="51B7313F"/>
    <w:rsid w:val="56521689"/>
    <w:rsid w:val="5BC8419B"/>
    <w:rsid w:val="632E6FDA"/>
    <w:rsid w:val="6449399F"/>
    <w:rsid w:val="682E13F1"/>
    <w:rsid w:val="689C4FF2"/>
    <w:rsid w:val="69AE677E"/>
    <w:rsid w:val="69C064B2"/>
    <w:rsid w:val="6A701C86"/>
    <w:rsid w:val="6B715CB5"/>
    <w:rsid w:val="6C1F1BB5"/>
    <w:rsid w:val="6E810905"/>
    <w:rsid w:val="6ED24CBD"/>
    <w:rsid w:val="7211418E"/>
    <w:rsid w:val="746F2FAE"/>
    <w:rsid w:val="751F6782"/>
    <w:rsid w:val="76FB6D7B"/>
    <w:rsid w:val="77D0645A"/>
    <w:rsid w:val="E9FEA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tabs>
        <w:tab w:val="left" w:pos="0"/>
      </w:tabs>
      <w:spacing w:before="1"/>
      <w:ind w:left="155"/>
      <w:outlineLvl w:val="0"/>
    </w:pPr>
    <w:rPr>
      <w:rFonts w:ascii="宋体" w:hAnsi="宋体" w:cs="宋体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383</Characters>
  <Lines>0</Lines>
  <Paragraphs>0</Paragraphs>
  <TotalTime>25</TotalTime>
  <ScaleCrop>false</ScaleCrop>
  <LinksUpToDate>false</LinksUpToDate>
  <CharactersWithSpaces>385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2023-11-15T11:14:00Z</dcterms:created>
  <dc:creator>科技局</dc:creator>
  <cp:lastModifiedBy>user</cp:lastModifiedBy>
  <cp:lastPrinted>2025-10-23T08:38:00Z</cp:lastPrinted>
  <dcterms:modified xsi:type="dcterms:W3CDTF">2025-10-23T09:27:26Z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3DC076B997854A8B89778CF38D151519</vt:lpwstr>
  </property>
  <property fmtid="{D5CDD505-2E9C-101B-9397-08002B2CF9AE}" pid="4" name="KSOTemplateDocerSaveRecord">
    <vt:lpwstr>eyJoZGlkIjoiZjVmOWU5YWE4ZDhkYjgzMmViZWVjYzMwMDhmNzUzMzQiLCJ1c2VySWQiOiIzOTgyNzEyOTAifQ==</vt:lpwstr>
  </property>
</Properties>
</file>