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E2D52">
      <w:pPr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丰都县202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年春节期间交通运输情况</w:t>
      </w:r>
    </w:p>
    <w:p w14:paraId="7C66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小标宋_GBK" w:hAnsi="方正小标宋_GBK" w:eastAsia="方正小标宋_GBK" w:cs="方正小标宋_GBK"/>
          <w:sz w:val="28"/>
          <w:szCs w:val="36"/>
        </w:rPr>
      </w:pPr>
    </w:p>
    <w:p w14:paraId="79766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36"/>
        </w:rPr>
      </w:pPr>
      <w:r>
        <w:rPr>
          <w:rFonts w:hint="default" w:ascii="Times New Roman" w:hAnsi="Times New Roman" w:eastAsia="方正仿宋_GBK" w:cs="Times New Roman"/>
          <w:sz w:val="28"/>
          <w:szCs w:val="36"/>
        </w:rPr>
        <w:t>2025年春节假期期间</w:t>
      </w:r>
      <w:r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>1月28日至2月4日，共计8天</w:t>
      </w:r>
      <w:r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8"/>
          <w:szCs w:val="36"/>
        </w:rPr>
        <w:t>，铁路、公路、水路</w:t>
      </w:r>
      <w:r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  <w:t>（不含高速）</w:t>
      </w:r>
      <w:r>
        <w:rPr>
          <w:rFonts w:hint="default" w:ascii="Times New Roman" w:hAnsi="Times New Roman" w:eastAsia="方正仿宋_GBK" w:cs="Times New Roman"/>
          <w:sz w:val="28"/>
          <w:szCs w:val="36"/>
        </w:rPr>
        <w:t>来丰人次共计56747人次，较2024年52599人次同比增加7.367%；铁路、公路、水路</w:t>
      </w:r>
      <w:r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  <w:t>（不含高速）</w:t>
      </w:r>
      <w:r>
        <w:rPr>
          <w:rFonts w:hint="default" w:ascii="Times New Roman" w:hAnsi="Times New Roman" w:eastAsia="方正仿宋_GBK" w:cs="Times New Roman"/>
          <w:sz w:val="28"/>
          <w:szCs w:val="36"/>
        </w:rPr>
        <w:t>离丰人次共计74298人次，较2024年65177人次同比增加13.994%；高速公路来丰车辆158352车次，离丰车辆154327车次。</w:t>
      </w:r>
    </w:p>
    <w:p w14:paraId="47C05E56">
      <w:pPr>
        <w:rPr>
          <w:rFonts w:hint="default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2177A"/>
    <w:rsid w:val="5D9313BF"/>
    <w:rsid w:val="5DFB5299"/>
    <w:rsid w:val="603D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170</Characters>
  <Lines>0</Lines>
  <Paragraphs>0</Paragraphs>
  <TotalTime>0</TotalTime>
  <ScaleCrop>false</ScaleCrop>
  <LinksUpToDate>false</LinksUpToDate>
  <CharactersWithSpaces>170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2025-02-24T02:49:00Z</dcterms:created>
  <dc:creator>Administrator</dc:creator>
  <cp:lastModifiedBy>飞哥</cp:lastModifiedBy>
  <dcterms:modified xsi:type="dcterms:W3CDTF">2025-02-24T06:44:55Z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eyJoZGlkIjoiZmQzM2VmMDU3MGVkNDU1YjRhOTM0NjlhYWUyMmMxZDEiLCJ1c2VySWQiOiIyNjg4MTg2NTMifQ==</vt:lpwstr>
  </property>
  <property fmtid="{D5CDD505-2E9C-101B-9397-08002B2CF9AE}" pid="4" name="ICV">
    <vt:lpwstr>1397E8B608574DACB73F1C609C30DDB6_12</vt:lpwstr>
  </property>
</Properties>
</file>