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丰都县交通运输委员会</w:t>
      </w:r>
    </w:p>
    <w:p w14:paraId="0BDD4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县道X002南江大桥三岔路口至栗子</w:t>
      </w:r>
    </w:p>
    <w:p w14:paraId="419DE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贡米石碑段实行封闭施工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的通告</w:t>
      </w:r>
    </w:p>
    <w:p w14:paraId="01521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0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</w:pPr>
    </w:p>
    <w:p w14:paraId="655E7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因丰都县栗子湾抽水蓄能电站对外交通道路南江至栗子段工程施工，为保证车辆安全、保障工程进度，将对县道X002南江大桥三岔路口至栗子贡米石碑段实行封闭施工，现将相关事宜通告如下：</w:t>
      </w:r>
    </w:p>
    <w:p w14:paraId="638A57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7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封闭施工时间</w:t>
      </w:r>
    </w:p>
    <w:p w14:paraId="4AFCA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24时</w:t>
      </w:r>
    </w:p>
    <w:p w14:paraId="142C99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7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封闭施工路段</w:t>
      </w:r>
      <w:bookmarkStart w:id="0" w:name="_GoBack"/>
      <w:bookmarkEnd w:id="0"/>
    </w:p>
    <w:p w14:paraId="132D4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县道X002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南江大桥三岔路口至栗子贡米石碑段</w:t>
      </w:r>
    </w:p>
    <w:p w14:paraId="731B04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7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封闭措施</w:t>
      </w:r>
    </w:p>
    <w:p w14:paraId="45F1B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24时。该路段按阶段进行24小时封闭施工。</w:t>
      </w:r>
    </w:p>
    <w:p w14:paraId="240B7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封闭施工期间，确属医疗救护、消防救援、应急抢险等任务车辆，在确保道路通行安全的情况下可以通行。</w:t>
      </w:r>
    </w:p>
    <w:p w14:paraId="29D88D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7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交通绕行路线</w:t>
      </w:r>
    </w:p>
    <w:p w14:paraId="2CD0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封闭施工期间，通过该路段的车辆绕行路线为：</w:t>
      </w:r>
    </w:p>
    <w:p w14:paraId="0A3B3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丰都县城↔三建镇红旗寨村↔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栗子乡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南江村↔双石磙村↔栗子乡（7米以上客运车辆除外）</w:t>
      </w:r>
    </w:p>
    <w:p w14:paraId="7F731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丰都县城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↔三建镇↔龙河镇↔武平镇↔韭菜堡↔暨龙镇、都督乡、太平坝乡</w:t>
      </w:r>
    </w:p>
    <w:p w14:paraId="058F9A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7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交通秩序维护</w:t>
      </w:r>
    </w:p>
    <w:p w14:paraId="0DD09E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闭施工期间，栗子乡人民政府、县公安局交巡警大队、县交通行政执法支队等单位应加强对施工路段交通秩序维护，机动车、非机动车驾驶员及行人，应当自觉遵守交通管制措施，服从现场执法人员和现场交通管理人员的指挥。不遵守管制规定，故意扰乱、阻碍施工秩序与交通秩序者，将按照《中华人民共和国道路交通安全法》《中华人民共和国治安管理处罚法》等法律法规予以处罚，构成犯罪的，依法追究刑事责任。</w:t>
      </w:r>
    </w:p>
    <w:p w14:paraId="55BAC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特此通告</w:t>
      </w:r>
    </w:p>
    <w:p w14:paraId="08497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</w:p>
    <w:p w14:paraId="291B5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B13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栗子乡人民政府          丰都县公安局</w:t>
      </w:r>
    </w:p>
    <w:p w14:paraId="69591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D753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1336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D2D3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丰都县交通运输委员会</w:t>
      </w:r>
    </w:p>
    <w:p w14:paraId="2F904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A32F552">
      <w:pPr>
        <w:bidi w:val="0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</w:p>
    <w:p w14:paraId="5CED323B">
      <w:pPr>
        <w:bidi w:val="0"/>
        <w:rPr>
          <w:rFonts w:hint="default"/>
          <w:color w:val="auto"/>
          <w:lang w:val="en-US" w:eastAsia="zh-CN"/>
        </w:rPr>
      </w:pPr>
    </w:p>
    <w:p w14:paraId="6F748797">
      <w:pPr>
        <w:bidi w:val="0"/>
        <w:rPr>
          <w:rFonts w:hint="default"/>
          <w:color w:val="auto"/>
          <w:lang w:val="en-US" w:eastAsia="zh-CN"/>
        </w:rPr>
      </w:pPr>
    </w:p>
    <w:p w14:paraId="5168B158">
      <w:pPr>
        <w:bidi w:val="0"/>
        <w:rPr>
          <w:rFonts w:hint="default"/>
          <w:color w:val="auto"/>
          <w:lang w:val="en-US" w:eastAsia="zh-CN"/>
        </w:rPr>
      </w:pPr>
    </w:p>
    <w:p w14:paraId="192A3146">
      <w:pPr>
        <w:bidi w:val="0"/>
        <w:rPr>
          <w:rFonts w:hint="default"/>
          <w:color w:val="auto"/>
          <w:lang w:val="en-US" w:eastAsia="zh-CN"/>
        </w:rPr>
      </w:pPr>
    </w:p>
    <w:p w14:paraId="4E6123A3">
      <w:pPr>
        <w:bidi w:val="0"/>
        <w:rPr>
          <w:rFonts w:hint="default"/>
          <w:color w:val="auto"/>
          <w:lang w:val="en-US" w:eastAsia="zh-CN"/>
        </w:rPr>
      </w:pPr>
    </w:p>
    <w:p w14:paraId="2F5CE8D0">
      <w:pPr>
        <w:tabs>
          <w:tab w:val="left" w:pos="4986"/>
        </w:tabs>
        <w:bidi w:val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2025年4月25日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BA454D5-9744-4A28-A021-A68D8D56CFA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0BEC91F-03FE-4088-8A75-E719950B57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D80076-CA23-48A5-B4A0-2D751D0B67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B9AF5B-8B0C-4F74-B3AE-1C577A809881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04DF2"/>
    <w:multiLevelType w:val="singleLevel"/>
    <w:tmpl w:val="E9B04DF2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43AA"/>
    <w:rsid w:val="07A03300"/>
    <w:rsid w:val="0B174C99"/>
    <w:rsid w:val="163B47F1"/>
    <w:rsid w:val="26F76E76"/>
    <w:rsid w:val="29751588"/>
    <w:rsid w:val="29816A77"/>
    <w:rsid w:val="30AA27D8"/>
    <w:rsid w:val="32EF62BF"/>
    <w:rsid w:val="3F5B5BD6"/>
    <w:rsid w:val="3F6A52D6"/>
    <w:rsid w:val="40CD48B1"/>
    <w:rsid w:val="453C2005"/>
    <w:rsid w:val="464F1744"/>
    <w:rsid w:val="4D8B1D7C"/>
    <w:rsid w:val="68B02A30"/>
    <w:rsid w:val="69EB4F6C"/>
    <w:rsid w:val="6DCF3167"/>
    <w:rsid w:val="71B60B49"/>
    <w:rsid w:val="74955EF0"/>
    <w:rsid w:val="7C3F3BAE"/>
    <w:rsid w:val="7EB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626</Characters>
  <Lines>0</Lines>
  <Paragraphs>0</Paragraphs>
  <TotalTime>3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飞哥</cp:lastModifiedBy>
  <cp:lastPrinted>2025-04-27T01:49:00Z</cp:lastPrinted>
  <dcterms:modified xsi:type="dcterms:W3CDTF">2025-04-28T05:03:13Z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eyJoZGlkIjoiNjEzZjZmYWJkNDI2MzgxZjVmNDgzNWNhMWM1MDM1MmMiLCJ1c2VySWQiOiIyNjg4MTg2NTMifQ==</vt:lpwstr>
  </property>
  <property fmtid="{D5CDD505-2E9C-101B-9397-08002B2CF9AE}" pid="4" name="ICV">
    <vt:lpwstr>8AF47AD80885426B83437E8439349AAB_13</vt:lpwstr>
  </property>
</Properties>
</file>