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8F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1CCD2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招录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水上交通应急救援队员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拟录用人员公示</w:t>
      </w:r>
    </w:p>
    <w:p w14:paraId="6F84B0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派往丰都县水上交通应急救援队工作人员招聘公告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》要求，经考察合格，现将拟录用为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水上交通应急救援队员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朱浩玮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名同志予以公示。</w:t>
      </w:r>
    </w:p>
    <w:p w14:paraId="28B825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3EFA15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 w14:paraId="30951F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 w14:paraId="340076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重庆市涞泛人力资源服务有限公司</w:t>
      </w:r>
    </w:p>
    <w:p w14:paraId="6051E8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通讯地址（邮编）：重庆市丰都县三合街道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龙河路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549号负二楼201室，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电话：023-70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600200</w:t>
      </w:r>
    </w:p>
    <w:p w14:paraId="4ACCD3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陈娟</w:t>
      </w:r>
    </w:p>
    <w:p w14:paraId="522D35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5983A4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1. 如对公示内容有异议，请以书面、署名形式反映。</w:t>
      </w:r>
    </w:p>
    <w:p w14:paraId="643147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2. 反映人必须用真实姓名，反映情况要实事求是，真实、具体、敢于负责。不允许借机捏造事实，泄愤报复或有意诬陷，一经查实，将严肃处理。</w:t>
      </w:r>
    </w:p>
    <w:p w14:paraId="427F25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3. 受理机构对反映人员和反映的情况严格保密。</w:t>
      </w:r>
    </w:p>
    <w:p w14:paraId="3F5CD5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5F206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450" w:afterAutospacing="0"/>
        <w:ind w:left="0" w:right="0"/>
        <w:jc w:val="center"/>
        <w:rPr>
          <w:rFonts w:hint="eastAsia" w:ascii="华文仿宋" w:hAnsi="华文仿宋" w:eastAsia="华文仿宋" w:cs="华文仿宋"/>
          <w:color w:val="333333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lang w:eastAsia="zh-CN"/>
        </w:rPr>
        <w:t>水上交通应急救援队员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</w:rPr>
        <w:t>拟录用人员公示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lang w:eastAsia="zh-CN"/>
        </w:rPr>
        <w:t>表</w:t>
      </w:r>
    </w:p>
    <w:p w14:paraId="3AB131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</w:rPr>
      </w:pPr>
    </w:p>
    <w:p w14:paraId="728A18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450" w:afterAutospacing="0"/>
        <w:ind w:left="0" w:right="0"/>
        <w:jc w:val="right"/>
        <w:rPr>
          <w:rFonts w:hint="eastAsia"/>
          <w:color w:val="333333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lang w:eastAsia="zh-CN"/>
        </w:rPr>
        <w:t>重庆市涞泛人力资源服务有限公司</w:t>
      </w:r>
    </w:p>
    <w:p w14:paraId="0A6E00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240" w:beforeAutospacing="0" w:after="240" w:afterAutospacing="0" w:line="368" w:lineRule="atLeast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2025年7月8日</w:t>
      </w:r>
    </w:p>
    <w:p w14:paraId="06BBC3B5">
      <w:pPr>
        <w:keepNext w:val="0"/>
        <w:keepLines w:val="0"/>
        <w:widowControl/>
        <w:suppressLineNumbers w:val="0"/>
        <w:pBdr>
          <w:top w:val="single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</w:p>
    <w:p w14:paraId="1D3332B2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4A1C1D85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19D2D089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27AE0AB0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29EECCBC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6131067B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1BD040B0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6C0C6A8A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12B29556">
      <w:pPr>
        <w:rPr>
          <w:rFonts w:hint="eastAsia" w:ascii="华文仿宋" w:hAnsi="华文仿宋" w:eastAsia="华文仿宋" w:cs="华文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2304"/>
        <w:gridCol w:w="1821"/>
        <w:gridCol w:w="1470"/>
        <w:gridCol w:w="3269"/>
        <w:gridCol w:w="876"/>
        <w:gridCol w:w="876"/>
        <w:gridCol w:w="1536"/>
      </w:tblGrid>
      <w:tr w14:paraId="73CF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9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水上交通应急救援队员拟录用人员公示表</w:t>
            </w:r>
          </w:p>
        </w:tc>
      </w:tr>
      <w:tr w14:paraId="7543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总排名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体检是否合格</w:t>
            </w:r>
          </w:p>
        </w:tc>
      </w:tr>
      <w:tr w14:paraId="3813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朱浩玮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5B0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重庆信息技术职业学院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36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F9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邓翔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75.94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5DE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重庆艺术工程职业学院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A37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朱宇东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72.64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B3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重庆电子科技学院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81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重庆交通职业学院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C90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66.42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C9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250701013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0DF5AF1C">
      <w:pPr>
        <w:jc w:val="center"/>
        <w:rPr>
          <w:rFonts w:hint="eastAsia" w:ascii="华文仿宋" w:hAnsi="华文仿宋" w:eastAsia="华文仿宋" w:cs="华文仿宋"/>
          <w:color w:val="333333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2Y3NDM0ZmVmOTYzMzY3OWU4M2MyM2Y3MGU4MzYifQ=="/>
  </w:docVars>
  <w:rsids>
    <w:rsidRoot w:val="00000000"/>
    <w:rsid w:val="1DDA06AC"/>
    <w:rsid w:val="4741239F"/>
    <w:rsid w:val="582F2BD9"/>
    <w:rsid w:val="642F05C2"/>
    <w:rsid w:val="6A76403B"/>
    <w:rsid w:val="6C95323B"/>
    <w:rsid w:val="7B9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894</Characters>
  <Lines>0</Lines>
  <Paragraphs>0</Paragraphs>
  <TotalTime>28</TotalTime>
  <ScaleCrop>false</ScaleCrop>
  <LinksUpToDate>false</LinksUpToDate>
  <CharactersWithSpaces>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2024-03-21T09:00:00Z</dcterms:created>
  <dc:creator>Administrator</dc:creator>
  <cp:lastModifiedBy>飞哥</cp:lastModifiedBy>
  <cp:lastPrinted>2024-03-21T09:32:00Z</cp:lastPrinted>
  <dcterms:modified xsi:type="dcterms:W3CDTF">2025-07-10T02:41:56Z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322CE6C3FC7E4206BAD589AD727AEBE9_13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