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rPr>
          <w:rFonts w:ascii="Times New Roman" w:hAnsi="Times New Roman" w:eastAsia="方正小标宋_GBK" w:cs="Times New Roman"/>
          <w:w w:val="90"/>
          <w:sz w:val="84"/>
          <w:szCs w:val="84"/>
        </w:rPr>
      </w:pPr>
      <w:r>
        <w:rPr>
          <w:rFonts w:ascii="Times New Roman" w:hAnsi="Times New Roman" w:cs="Times New Roman"/>
        </w:rPr>
        <w:pict>
          <v:shape id="_x0000_s1026" o:spid="_x0000_s1026" o:spt="202" type="#_x0000_t202" style="position:absolute;left:0pt;margin-left:-15.8pt;margin-top:7.95pt;height:134.8pt;width:381.75pt;z-index:251660288;mso-width-relative:page;mso-height-relative:page;" filled="f" stroked="f" coordsize="21600,21600" o:gfxdata="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TOz7TYAAAACgEAAA8AAAAAAAAAAQAgAAAAIgAAAGRycy9kb3ducmV2LnhtbFBLAQIUABQAAAAI&#10;AIdO4kBujtXztAEAAF0DAAAOAAAAAAAAAAEAIAAAACcBAABkcnMvZTJvRG9jLnhtbFBLBQYAAAAA&#10;BgAGAFkBAABN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340" w:lineRule="exact"/>
                    <w:jc w:val="distribute"/>
                    <w:rPr>
                      <w:rFonts w:ascii="方正小标宋_GBK" w:eastAsia="方正小标宋_GBK"/>
                      <w:color w:val="FF0000"/>
                      <w:w w:val="80"/>
                      <w:sz w:val="82"/>
                      <w:szCs w:val="82"/>
                    </w:rPr>
                  </w:pPr>
                  <w:r>
                    <w:rPr>
                      <w:rFonts w:hint="eastAsia" w:ascii="方正小标宋_GBK" w:eastAsia="方正小标宋_GBK"/>
                      <w:color w:val="FF0000"/>
                      <w:w w:val="80"/>
                      <w:sz w:val="82"/>
                      <w:szCs w:val="82"/>
                    </w:rPr>
                    <w:t>丰都县供销合作社联合社</w:t>
                  </w:r>
                  <w:r>
                    <w:rPr>
                      <w:rFonts w:ascii="方正小标宋_GBK" w:eastAsia="方正小标宋_GBK"/>
                      <w:color w:val="FF0000"/>
                      <w:w w:val="80"/>
                      <w:sz w:val="82"/>
                      <w:szCs w:val="82"/>
                    </w:rPr>
                    <w:t xml:space="preserve">     </w:t>
                  </w:r>
                  <w:r>
                    <w:rPr>
                      <w:rFonts w:hint="eastAsia" w:ascii="方正小标宋_GBK" w:eastAsia="方正小标宋_GBK"/>
                      <w:color w:val="FF0000"/>
                      <w:w w:val="80"/>
                      <w:sz w:val="82"/>
                      <w:szCs w:val="82"/>
                    </w:rPr>
                    <w:t>丰都县农业农村委员会</w:t>
                  </w:r>
                </w:p>
                <w:p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8" o:spid="_x0000_s1028" o:spt="202" type="#_x0000_t202" style="position:absolute;left:0pt;margin-left:361.45pt;margin-top:31.2pt;height:117pt;width:106.55pt;z-index:251659264;mso-width-relative:page;mso-height-relative:page;" filled="f" stroked="f" coordsize="21600,21600" o:gfxdata="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NZ649cAAAAKAQAADwAAAAAAAAABACAAAAAiAAAAZHJzL2Rvd25yZXYueG1sUEsBAhQAFAAAAAgA&#10;h07iQBmzCoi0AQAAXQMAAA4AAAAAAAAAAQAgAAAAJgEAAGRycy9lMm9Eb2MueG1sUEsFBgAAAAAG&#10;AAYAWQEAAEw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方正小标宋_GBK" w:eastAsia="方正小标宋_GBK"/>
                      <w:color w:val="FF0000"/>
                      <w:w w:val="66"/>
                      <w:sz w:val="120"/>
                      <w:szCs w:val="120"/>
                    </w:rPr>
                  </w:pPr>
                  <w:r>
                    <w:rPr>
                      <w:rFonts w:hint="eastAsia" w:ascii="方正小标宋_GBK" w:eastAsia="方正小标宋_GBK"/>
                      <w:color w:val="FF0000"/>
                      <w:w w:val="66"/>
                      <w:sz w:val="120"/>
                      <w:szCs w:val="120"/>
                    </w:rPr>
                    <w:t>文件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eastAsia="方正小标宋_GBK" w:cs="Times New Roman"/>
          <w:w w:val="90"/>
          <w:sz w:val="84"/>
          <w:szCs w:val="84"/>
        </w:rPr>
      </w:pPr>
    </w:p>
    <w:p>
      <w:pPr>
        <w:rPr>
          <w:rFonts w:ascii="Times New Roman" w:hAnsi="Times New Roman" w:eastAsia="方正小标宋_GBK" w:cs="Times New Roman"/>
          <w:w w:val="90"/>
          <w:szCs w:val="32"/>
        </w:rPr>
      </w:pPr>
    </w:p>
    <w:p>
      <w:pPr>
        <w:rPr>
          <w:rFonts w:ascii="Times New Roman" w:hAnsi="Times New Roman" w:cs="Times New Roman"/>
          <w:w w:val="90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丰供发〔202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</w:rPr>
        <w:pict>
          <v:line id="_x0000_s1027" o:spid="_x0000_s1027" o:spt="20" style="position:absolute;left:0pt;margin-left:0.6pt;margin-top:3.9pt;height:0pt;width:459pt;z-index:251660288;mso-width-relative:page;mso-height-relative:page;" stroked="t" coordsize="21600,21600" o:gfxdata="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Nu4f1AAAAAUBAAAPAAAAAAAAAAEAIAAAACIAAABkcnMvZG93bnJldi54bWxQ&#10;SwECFAAUAAAACACHTuJAPXqQmPsBAADzAwAADgAAAAAAAAABACAAAAAjAQAAZHJzL2Uyb0RvYy54&#10;bWxQSwUGAAAAAAYABgBZAQAAkAUAAAAA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丰都县供销合作社联合社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w w:val="110"/>
          <w:sz w:val="44"/>
          <w:szCs w:val="44"/>
        </w:rPr>
      </w:pPr>
      <w:r>
        <w:rPr>
          <w:rFonts w:ascii="Times New Roman" w:hAnsi="Times New Roman" w:eastAsia="方正小标宋_GBK" w:cs="Times New Roman"/>
          <w:w w:val="110"/>
          <w:sz w:val="44"/>
          <w:szCs w:val="44"/>
        </w:rPr>
        <w:t>丰都县农业农村委员会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w w:val="98"/>
          <w:sz w:val="44"/>
          <w:szCs w:val="44"/>
        </w:rPr>
        <w:t>关于</w:t>
      </w:r>
      <w:r>
        <w:rPr>
          <w:rFonts w:ascii="Times New Roman" w:hAnsi="Times New Roman" w:eastAsia="方正小标宋_GBK" w:cs="Times New Roman"/>
          <w:sz w:val="44"/>
          <w:szCs w:val="44"/>
        </w:rPr>
        <w:t>确定202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年农民专业合作社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县级示范社的通知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各乡镇人民政府、街道办事处：</w:t>
      </w:r>
    </w:p>
    <w:p>
      <w:pPr>
        <w:widowControl/>
        <w:spacing w:line="530" w:lineRule="atLeas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丰都县供销合作社联合社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丰都县农业农村委员会关于开展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民专业</w:t>
      </w:r>
      <w:r>
        <w:rPr>
          <w:rFonts w:ascii="Times New Roman" w:hAnsi="Times New Roman" w:eastAsia="方正仿宋_GBK" w:cs="Times New Roman"/>
          <w:sz w:val="32"/>
          <w:szCs w:val="32"/>
        </w:rPr>
        <w:t>合作社县级示范社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评选工作</w:t>
      </w:r>
      <w:r>
        <w:rPr>
          <w:rFonts w:ascii="Times New Roman" w:hAnsi="Times New Roman" w:eastAsia="方正仿宋_GBK" w:cs="Times New Roman"/>
          <w:sz w:val="32"/>
          <w:szCs w:val="32"/>
        </w:rPr>
        <w:t>的通知》（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丰都供联发〔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22〕6号</w:t>
      </w:r>
      <w:r>
        <w:rPr>
          <w:rFonts w:ascii="Times New Roman" w:hAnsi="Times New Roman" w:eastAsia="方正仿宋_GBK" w:cs="Times New Roman"/>
          <w:sz w:val="32"/>
          <w:szCs w:val="32"/>
        </w:rPr>
        <w:t>）精神，经过农民专业合作社申报、乡镇（街道）初审、县供销社和县农业农村委评审、丰都县政府网站公示等环节，从申报的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家农民专业合作社中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评</w:t>
      </w:r>
      <w:r>
        <w:rPr>
          <w:rFonts w:ascii="Times New Roman" w:hAnsi="Times New Roman" w:eastAsia="方正仿宋_GBK" w:cs="Times New Roman"/>
          <w:sz w:val="32"/>
          <w:szCs w:val="32"/>
        </w:rPr>
        <w:t>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丰都县继华水稻种植股份合作社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、丰物生态农业开发专业合作社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等19家</w:t>
      </w:r>
      <w:r>
        <w:rPr>
          <w:rFonts w:ascii="Times New Roman" w:hAnsi="Times New Roman" w:eastAsia="方正仿宋_GBK" w:cs="Times New Roman"/>
          <w:sz w:val="32"/>
          <w:szCs w:val="32"/>
        </w:rPr>
        <w:t>农民专业合作社为202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年农民专业合作社县级示范社。</w:t>
      </w:r>
    </w:p>
    <w:p>
      <w:pPr>
        <w:widowControl/>
        <w:spacing w:line="530" w:lineRule="atLeas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30" w:lineRule="atLeas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年农民专业合作社县级示范社名单</w:t>
      </w:r>
    </w:p>
    <w:p>
      <w:pPr>
        <w:widowControl/>
        <w:spacing w:line="530" w:lineRule="atLeas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30" w:lineRule="atLeas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30" w:lineRule="atLeas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30" w:lineRule="atLeas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丰都县供销合作社联合社       丰都县农业农村委员会</w:t>
      </w:r>
    </w:p>
    <w:p>
      <w:pPr>
        <w:widowControl/>
        <w:spacing w:line="530" w:lineRule="atLeast"/>
        <w:ind w:firstLine="3520" w:firstLineChars="11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</w:t>
      </w:r>
    </w:p>
    <w:p>
      <w:pPr>
        <w:widowControl/>
        <w:spacing w:line="530" w:lineRule="atLeast"/>
        <w:ind w:firstLine="3840" w:firstLineChars="1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spacing w:line="530" w:lineRule="atLeas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spacing w:line="594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8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8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8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8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8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widowControl/>
        <w:spacing w:line="800" w:lineRule="exact"/>
        <w:ind w:firstLine="880" w:firstLineChars="20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年农民专业合作社县级示范社名单</w:t>
      </w:r>
    </w:p>
    <w:p>
      <w:pPr>
        <w:widowControl/>
        <w:spacing w:line="4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丰都县丰物生态农业开发专业合作社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丰都县黄家坪水果专业合作社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丰都县柴堡堡果蔬种植专业合作社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丰都县众达农业开发专业合作社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丰都县涂溪果蔬种植专业合作社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丰都县金实农业开发专业合作社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丰都县大溪果桑种植专业合作社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丰都县继华水稻种植股份合作社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丰都县兴隆农机专业合作社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丰都县乔胤蔬菜种植专业合作社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72" w:leftChars="0" w:hanging="43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丰都县武平烟叶综合服务专业合作社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丰都县祥福葡萄种植专业合作社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丰都县江丰农业综合开发专业合作社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丰都县鸭子坝水稻专业合作社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丰都县秾茂农业发展专业合作社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丰都县万树种植专业合作社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丰都县友益养殖专业合作社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丰都县孔武柑桔种植专业合作社</w:t>
      </w:r>
    </w:p>
    <w:p>
      <w:pPr>
        <w:pStyle w:val="10"/>
        <w:widowControl/>
        <w:numPr>
          <w:ilvl w:val="0"/>
          <w:numId w:val="1"/>
        </w:numPr>
        <w:spacing w:line="560" w:lineRule="exact"/>
        <w:ind w:left="1032" w:hanging="391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重庆市淑美旅游发展专业合作社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8" w:space="1"/>
        </w:pBdr>
        <w:spacing w:line="594" w:lineRule="exact"/>
        <w:ind w:firstLine="320" w:firstLineChars="1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丰都县供销社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综合科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3" o:spid="_x0000_s3073" o:spt="202" type="#_x0000_t202" style="position:absolute;left:0pt;margin-top:-17pt;height:28pt;width:46.1pt;mso-position-horizontal:outside;mso-position-horizontal-relative:margin;z-index:251661312;mso-width-relative:page;mso-height-relative:page;" filled="f" stroked="f" coordsize="21600,21600" o:gfxdata="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AcaqPWAAAABgEAAA8AAAAAAAAAAQAgAAAAIgAAAGRycy9kb3ducmV2LnhtbFBL&#10;AQIUABQAAAAIAIdO4kArNBmYvwEAAH8DAAAOAAAAAAAAAAEAIAAAACU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- 4 -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42286"/>
    <w:multiLevelType w:val="multilevel"/>
    <w:tmpl w:val="53942286"/>
    <w:lvl w:ilvl="0" w:tentative="0">
      <w:start w:val="1"/>
      <w:numFmt w:val="decimal"/>
      <w:lvlText w:val="%1."/>
      <w:lvlJc w:val="left"/>
      <w:pPr>
        <w:ind w:left="103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NzBhYmY0ZDdmM2M3NmY4YWM4ZjEzODFmOTJmY2M4NDkifQ=="/>
  </w:docVars>
  <w:rsids>
    <w:rsidRoot w:val="00035AF1"/>
    <w:rsid w:val="00000F2E"/>
    <w:rsid w:val="00007892"/>
    <w:rsid w:val="000078D5"/>
    <w:rsid w:val="00012F1F"/>
    <w:rsid w:val="00035AF1"/>
    <w:rsid w:val="00061AA4"/>
    <w:rsid w:val="00066746"/>
    <w:rsid w:val="00067497"/>
    <w:rsid w:val="000752C3"/>
    <w:rsid w:val="00087581"/>
    <w:rsid w:val="000B4DBA"/>
    <w:rsid w:val="000C1BA8"/>
    <w:rsid w:val="000C4ADF"/>
    <w:rsid w:val="000D1CA9"/>
    <w:rsid w:val="000E471C"/>
    <w:rsid w:val="000E4B17"/>
    <w:rsid w:val="00113A65"/>
    <w:rsid w:val="001202EC"/>
    <w:rsid w:val="00124FF2"/>
    <w:rsid w:val="00131088"/>
    <w:rsid w:val="00135116"/>
    <w:rsid w:val="00135287"/>
    <w:rsid w:val="00146D0E"/>
    <w:rsid w:val="00153D89"/>
    <w:rsid w:val="00162951"/>
    <w:rsid w:val="00165218"/>
    <w:rsid w:val="0018089E"/>
    <w:rsid w:val="00185BC3"/>
    <w:rsid w:val="00190920"/>
    <w:rsid w:val="001925DD"/>
    <w:rsid w:val="0019595F"/>
    <w:rsid w:val="0019727A"/>
    <w:rsid w:val="001A5674"/>
    <w:rsid w:val="001A7E37"/>
    <w:rsid w:val="001B0D2F"/>
    <w:rsid w:val="001B3511"/>
    <w:rsid w:val="001B46DE"/>
    <w:rsid w:val="001C1B6C"/>
    <w:rsid w:val="001D5D18"/>
    <w:rsid w:val="001E5CF2"/>
    <w:rsid w:val="001F77AE"/>
    <w:rsid w:val="002046F5"/>
    <w:rsid w:val="002066DD"/>
    <w:rsid w:val="00222E23"/>
    <w:rsid w:val="0022602D"/>
    <w:rsid w:val="002361B8"/>
    <w:rsid w:val="002411F9"/>
    <w:rsid w:val="00242650"/>
    <w:rsid w:val="002432DA"/>
    <w:rsid w:val="002A60A5"/>
    <w:rsid w:val="002B4289"/>
    <w:rsid w:val="002D31A6"/>
    <w:rsid w:val="002D4732"/>
    <w:rsid w:val="002E0848"/>
    <w:rsid w:val="002F0E7E"/>
    <w:rsid w:val="00305834"/>
    <w:rsid w:val="00312C59"/>
    <w:rsid w:val="003238B7"/>
    <w:rsid w:val="00325EF6"/>
    <w:rsid w:val="00334D7C"/>
    <w:rsid w:val="003433B3"/>
    <w:rsid w:val="00351086"/>
    <w:rsid w:val="00356DF9"/>
    <w:rsid w:val="0036287A"/>
    <w:rsid w:val="0036316A"/>
    <w:rsid w:val="003644D2"/>
    <w:rsid w:val="00370156"/>
    <w:rsid w:val="003734A6"/>
    <w:rsid w:val="003A6F79"/>
    <w:rsid w:val="003B372E"/>
    <w:rsid w:val="003C212C"/>
    <w:rsid w:val="003D4518"/>
    <w:rsid w:val="003E3E19"/>
    <w:rsid w:val="00403EBB"/>
    <w:rsid w:val="00427603"/>
    <w:rsid w:val="004301C0"/>
    <w:rsid w:val="004518B9"/>
    <w:rsid w:val="00474F85"/>
    <w:rsid w:val="00475399"/>
    <w:rsid w:val="004A7660"/>
    <w:rsid w:val="004B574F"/>
    <w:rsid w:val="004B7D88"/>
    <w:rsid w:val="004D1777"/>
    <w:rsid w:val="004D6642"/>
    <w:rsid w:val="004E621D"/>
    <w:rsid w:val="004F2609"/>
    <w:rsid w:val="00500244"/>
    <w:rsid w:val="005129FD"/>
    <w:rsid w:val="00543191"/>
    <w:rsid w:val="00576020"/>
    <w:rsid w:val="0058042D"/>
    <w:rsid w:val="005A598D"/>
    <w:rsid w:val="005C2FD7"/>
    <w:rsid w:val="005F60EE"/>
    <w:rsid w:val="00601D28"/>
    <w:rsid w:val="00602464"/>
    <w:rsid w:val="0061512D"/>
    <w:rsid w:val="00621D4B"/>
    <w:rsid w:val="00621E30"/>
    <w:rsid w:val="006243B0"/>
    <w:rsid w:val="00652BE7"/>
    <w:rsid w:val="006554C5"/>
    <w:rsid w:val="00682A06"/>
    <w:rsid w:val="00687751"/>
    <w:rsid w:val="006A5828"/>
    <w:rsid w:val="006B2207"/>
    <w:rsid w:val="006B3EEA"/>
    <w:rsid w:val="006B5914"/>
    <w:rsid w:val="006D1771"/>
    <w:rsid w:val="00717541"/>
    <w:rsid w:val="007255F2"/>
    <w:rsid w:val="00731E6C"/>
    <w:rsid w:val="00733AAA"/>
    <w:rsid w:val="00746823"/>
    <w:rsid w:val="0075026F"/>
    <w:rsid w:val="00767C18"/>
    <w:rsid w:val="00782253"/>
    <w:rsid w:val="007A70B6"/>
    <w:rsid w:val="007B094F"/>
    <w:rsid w:val="007B7D32"/>
    <w:rsid w:val="007F0877"/>
    <w:rsid w:val="007F4AEB"/>
    <w:rsid w:val="00806A48"/>
    <w:rsid w:val="00810F14"/>
    <w:rsid w:val="008213FE"/>
    <w:rsid w:val="0082380C"/>
    <w:rsid w:val="0082760E"/>
    <w:rsid w:val="00837F09"/>
    <w:rsid w:val="00843518"/>
    <w:rsid w:val="008466B3"/>
    <w:rsid w:val="00861079"/>
    <w:rsid w:val="00863A73"/>
    <w:rsid w:val="00870205"/>
    <w:rsid w:val="00894C20"/>
    <w:rsid w:val="00897FC8"/>
    <w:rsid w:val="008B0BC1"/>
    <w:rsid w:val="008B3AC4"/>
    <w:rsid w:val="008C459E"/>
    <w:rsid w:val="008C76B5"/>
    <w:rsid w:val="008D47B0"/>
    <w:rsid w:val="008E2950"/>
    <w:rsid w:val="008E5610"/>
    <w:rsid w:val="00920FA0"/>
    <w:rsid w:val="00922FCE"/>
    <w:rsid w:val="00940671"/>
    <w:rsid w:val="00943276"/>
    <w:rsid w:val="009534FF"/>
    <w:rsid w:val="0097637E"/>
    <w:rsid w:val="00977AD2"/>
    <w:rsid w:val="00980969"/>
    <w:rsid w:val="00980A03"/>
    <w:rsid w:val="0098238B"/>
    <w:rsid w:val="00995645"/>
    <w:rsid w:val="009A2094"/>
    <w:rsid w:val="009A4003"/>
    <w:rsid w:val="009D124E"/>
    <w:rsid w:val="009D42AB"/>
    <w:rsid w:val="009E098D"/>
    <w:rsid w:val="009E15D1"/>
    <w:rsid w:val="00A326B6"/>
    <w:rsid w:val="00A3527F"/>
    <w:rsid w:val="00A50E1E"/>
    <w:rsid w:val="00A542AA"/>
    <w:rsid w:val="00A56A73"/>
    <w:rsid w:val="00A65432"/>
    <w:rsid w:val="00A65744"/>
    <w:rsid w:val="00A674D8"/>
    <w:rsid w:val="00AA6E9D"/>
    <w:rsid w:val="00AA7F6B"/>
    <w:rsid w:val="00AB7651"/>
    <w:rsid w:val="00AC271A"/>
    <w:rsid w:val="00AD1FD7"/>
    <w:rsid w:val="00AD5BB5"/>
    <w:rsid w:val="00AE7CAE"/>
    <w:rsid w:val="00B04BE6"/>
    <w:rsid w:val="00B05E76"/>
    <w:rsid w:val="00B11FF9"/>
    <w:rsid w:val="00B13F48"/>
    <w:rsid w:val="00B202C6"/>
    <w:rsid w:val="00B24D6C"/>
    <w:rsid w:val="00B3734E"/>
    <w:rsid w:val="00B40245"/>
    <w:rsid w:val="00B45974"/>
    <w:rsid w:val="00B47DEF"/>
    <w:rsid w:val="00B5093E"/>
    <w:rsid w:val="00B562DD"/>
    <w:rsid w:val="00B8190B"/>
    <w:rsid w:val="00B975E4"/>
    <w:rsid w:val="00BB20DA"/>
    <w:rsid w:val="00BC4980"/>
    <w:rsid w:val="00BE1458"/>
    <w:rsid w:val="00C3352D"/>
    <w:rsid w:val="00C33D1B"/>
    <w:rsid w:val="00C418E7"/>
    <w:rsid w:val="00C43848"/>
    <w:rsid w:val="00C6183A"/>
    <w:rsid w:val="00C67D3D"/>
    <w:rsid w:val="00C71149"/>
    <w:rsid w:val="00C82DC6"/>
    <w:rsid w:val="00C83995"/>
    <w:rsid w:val="00C931CE"/>
    <w:rsid w:val="00C94651"/>
    <w:rsid w:val="00C94FEB"/>
    <w:rsid w:val="00C952B3"/>
    <w:rsid w:val="00CA3B2F"/>
    <w:rsid w:val="00CA4494"/>
    <w:rsid w:val="00CD0290"/>
    <w:rsid w:val="00CD22DD"/>
    <w:rsid w:val="00CD5DF8"/>
    <w:rsid w:val="00CF6B3E"/>
    <w:rsid w:val="00D10E91"/>
    <w:rsid w:val="00D11C5B"/>
    <w:rsid w:val="00D2023D"/>
    <w:rsid w:val="00D41DB7"/>
    <w:rsid w:val="00D53EDE"/>
    <w:rsid w:val="00D71476"/>
    <w:rsid w:val="00D716BA"/>
    <w:rsid w:val="00D776B5"/>
    <w:rsid w:val="00D83174"/>
    <w:rsid w:val="00D84DBA"/>
    <w:rsid w:val="00D86DCE"/>
    <w:rsid w:val="00D93C3F"/>
    <w:rsid w:val="00D93EB1"/>
    <w:rsid w:val="00DA542F"/>
    <w:rsid w:val="00DA7D2B"/>
    <w:rsid w:val="00DB2785"/>
    <w:rsid w:val="00DB3B8C"/>
    <w:rsid w:val="00DC1C3D"/>
    <w:rsid w:val="00DC4150"/>
    <w:rsid w:val="00DC7FE1"/>
    <w:rsid w:val="00DD3473"/>
    <w:rsid w:val="00DE5691"/>
    <w:rsid w:val="00DE7596"/>
    <w:rsid w:val="00DF16C5"/>
    <w:rsid w:val="00DF417D"/>
    <w:rsid w:val="00DF5FCA"/>
    <w:rsid w:val="00E009A7"/>
    <w:rsid w:val="00E0158A"/>
    <w:rsid w:val="00E01F74"/>
    <w:rsid w:val="00E21A20"/>
    <w:rsid w:val="00E44E8E"/>
    <w:rsid w:val="00E4558E"/>
    <w:rsid w:val="00E47E20"/>
    <w:rsid w:val="00E54200"/>
    <w:rsid w:val="00E55740"/>
    <w:rsid w:val="00E57D3C"/>
    <w:rsid w:val="00E6003B"/>
    <w:rsid w:val="00E772A0"/>
    <w:rsid w:val="00E97D8E"/>
    <w:rsid w:val="00EA31DD"/>
    <w:rsid w:val="00EA5276"/>
    <w:rsid w:val="00EC3C5D"/>
    <w:rsid w:val="00EC4EF4"/>
    <w:rsid w:val="00ED60E1"/>
    <w:rsid w:val="00EE6BA1"/>
    <w:rsid w:val="00EF1C2B"/>
    <w:rsid w:val="00EF63AF"/>
    <w:rsid w:val="00F07A0B"/>
    <w:rsid w:val="00F21280"/>
    <w:rsid w:val="00F25092"/>
    <w:rsid w:val="00F2658D"/>
    <w:rsid w:val="00F35F12"/>
    <w:rsid w:val="00F43903"/>
    <w:rsid w:val="00F51B50"/>
    <w:rsid w:val="00F62D48"/>
    <w:rsid w:val="00F728D1"/>
    <w:rsid w:val="00F81A4F"/>
    <w:rsid w:val="00F863CD"/>
    <w:rsid w:val="00F96B64"/>
    <w:rsid w:val="00F97FE0"/>
    <w:rsid w:val="00FA181E"/>
    <w:rsid w:val="00FA2F90"/>
    <w:rsid w:val="00FB10FF"/>
    <w:rsid w:val="00FC0E13"/>
    <w:rsid w:val="00FC48A5"/>
    <w:rsid w:val="00FE15F1"/>
    <w:rsid w:val="00FE52E9"/>
    <w:rsid w:val="00FF2C83"/>
    <w:rsid w:val="00FF35E8"/>
    <w:rsid w:val="1C9F435B"/>
    <w:rsid w:val="26C4622C"/>
    <w:rsid w:val="2D490ED6"/>
    <w:rsid w:val="32201D14"/>
    <w:rsid w:val="4A0C2BE3"/>
    <w:rsid w:val="4C163A52"/>
    <w:rsid w:val="4C8932C5"/>
    <w:rsid w:val="55E85783"/>
    <w:rsid w:val="5D7F6FA9"/>
    <w:rsid w:val="64020979"/>
    <w:rsid w:val="645066B9"/>
    <w:rsid w:val="6AFA3672"/>
    <w:rsid w:val="6D017BDF"/>
    <w:rsid w:val="6DD40361"/>
    <w:rsid w:val="79B26BB2"/>
    <w:rsid w:val="7B3303E4"/>
    <w:rsid w:val="7B9C1476"/>
    <w:rsid w:val="7DC76626"/>
    <w:rsid w:val="7E7D310E"/>
    <w:rsid w:val="7F4F27E3"/>
    <w:rsid w:val="AFBE6BFE"/>
    <w:rsid w:val="EEE7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594</Words>
  <Characters>626</Characters>
  <Lines>5</Lines>
  <Paragraphs>1</Paragraphs>
  <TotalTime>6</TotalTime>
  <ScaleCrop>false</ScaleCrop>
  <LinksUpToDate>false</LinksUpToDate>
  <CharactersWithSpaces>674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2021-11-22T10:38:00Z</dcterms:created>
  <dc:creator>业务科何秦彬</dc:creator>
  <cp:lastModifiedBy>fengdu</cp:lastModifiedBy>
  <cp:lastPrinted>2022-10-10T11:42:00Z</cp:lastPrinted>
  <dcterms:modified xsi:type="dcterms:W3CDTF">2023-12-27T19:14:19Z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D7F6FD96582C43AD9EA544B30F572568</vt:lpwstr>
  </property>
</Properties>
</file>