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40E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0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丰都县发展和改革委员会</w:t>
      </w:r>
    </w:p>
    <w:p w14:paraId="1FFAF2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0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关于征集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丰都县“</w:t>
      </w:r>
      <w:r>
        <w:rPr>
          <w:rFonts w:hint="eastAsia" w:ascii="方正小标宋简体" w:hAnsi="Times New Roman" w:eastAsia="方正小标宋简体"/>
          <w:sz w:val="44"/>
          <w:szCs w:val="44"/>
        </w:rPr>
        <w:t>十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Times New Roman" w:eastAsia="方正小标宋简体"/>
          <w:sz w:val="44"/>
          <w:szCs w:val="44"/>
        </w:rPr>
        <w:t>五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Times New Roman" w:eastAsia="方正小标宋简体"/>
          <w:sz w:val="44"/>
          <w:szCs w:val="44"/>
        </w:rPr>
        <w:t>规划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Times New Roman" w:eastAsia="方正小标宋简体"/>
          <w:sz w:val="44"/>
          <w:szCs w:val="44"/>
        </w:rPr>
        <w:t>金点子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”</w:t>
      </w:r>
    </w:p>
    <w:p w14:paraId="07EB7A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的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公告</w:t>
      </w:r>
    </w:p>
    <w:p w14:paraId="1BF02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03FD66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“十五五”时期（2026年至2030年）是基本实现社会主义现代化承上启下的关键期，为集合广大民众智慧共同编制我县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五</w:t>
      </w:r>
      <w:r>
        <w:rPr>
          <w:rFonts w:ascii="Times New Roman" w:hAnsi="Times New Roman" w:eastAsia="方正仿宋_GBK"/>
          <w:sz w:val="32"/>
          <w:szCs w:val="32"/>
        </w:rPr>
        <w:t>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规划，</w:t>
      </w:r>
      <w:r>
        <w:rPr>
          <w:rFonts w:hint="eastAsia" w:ascii="Times New Roman" w:hAnsi="Times New Roman" w:eastAsia="方正仿宋_GBK"/>
          <w:sz w:val="32"/>
          <w:szCs w:val="32"/>
        </w:rPr>
        <w:t>提高规划编制工作的透明度和参与度，</w:t>
      </w:r>
      <w:r>
        <w:rPr>
          <w:rFonts w:ascii="Times New Roman" w:hAnsi="Times New Roman" w:eastAsia="方正仿宋_GBK"/>
          <w:sz w:val="32"/>
          <w:szCs w:val="32"/>
        </w:rPr>
        <w:t>特开展全县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五</w:t>
      </w:r>
      <w:r>
        <w:rPr>
          <w:rFonts w:ascii="Times New Roman" w:hAnsi="Times New Roman" w:eastAsia="方正仿宋_GBK"/>
          <w:sz w:val="32"/>
          <w:szCs w:val="32"/>
        </w:rPr>
        <w:t>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规划建言献策活动，集思广益，</w:t>
      </w:r>
      <w:r>
        <w:rPr>
          <w:rFonts w:hint="eastAsia" w:ascii="Times New Roman" w:hAnsi="Times New Roman" w:eastAsia="方正仿宋_GBK"/>
          <w:sz w:val="32"/>
          <w:szCs w:val="32"/>
        </w:rPr>
        <w:t>凝聚全社会智慧和共识，现面向社会各界征集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金点子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，广泛听取社会各界对丰都县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/>
          <w:sz w:val="32"/>
          <w:szCs w:val="32"/>
        </w:rPr>
        <w:t>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时期经济社会发展的意见和建议。</w:t>
      </w:r>
    </w:p>
    <w:p w14:paraId="465AA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一、活动时间</w:t>
      </w:r>
    </w:p>
    <w:p w14:paraId="248DD6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/>
          <w:sz w:val="32"/>
          <w:szCs w:val="32"/>
        </w:rPr>
        <w:t>日——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 w14:paraId="4ED43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二、征集范围</w:t>
      </w:r>
    </w:p>
    <w:p w14:paraId="296B96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本次活动面向社会各界有识之士，以实名制方式，单位和个人均可参加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金点子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征集活动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03E87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三、征集内容</w:t>
      </w:r>
    </w:p>
    <w:p w14:paraId="3B95F5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您可以就先进材料产业新城、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世界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文化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旅游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名城、消费提振升级、现代农业发展、城乡融合发展、美丽丰都建设、基础设施建设、对外开放水平提升、民生福祉改善、社会治理水平提升等方面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提出宝贵意见和建议。对收集到的意见建议，我们将认真研究、参考吸纳。</w:t>
      </w:r>
    </w:p>
    <w:p w14:paraId="18295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四、具体要求</w:t>
      </w:r>
    </w:p>
    <w:p w14:paraId="51F36B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1.紧扣主题，以文字形式为主，可配合简要图示，可针对某一具体问题提出解决办法，也可针对某一方面问题提出系统解决方案，文字表达清晰，条理清楚，字数在800字以内。</w:t>
      </w:r>
    </w:p>
    <w:p w14:paraId="6D63AA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2.项目策划点子需要表述项目实施的意义、实施措施等。</w:t>
      </w:r>
    </w:p>
    <w:p w14:paraId="3F88B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征集方式</w:t>
      </w:r>
    </w:p>
    <w:p w14:paraId="368D0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1.网络留言：使用微信扫描下方二维码或点击链接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instrText xml:space="preserve"> HYPERLINK "https://www.wjx.cn/vm/YUUfBt5.aspx" </w:instrTex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https://www.wjx.cn/vm/YUUfBt5.aspx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，可直接留言。</w:t>
      </w:r>
    </w:p>
    <w:p w14:paraId="780D6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80010</wp:posOffset>
            </wp:positionV>
            <wp:extent cx="1417955" cy="1417955"/>
            <wp:effectExtent l="0" t="0" r="10795" b="10795"/>
            <wp:wrapTopAndBottom/>
            <wp:docPr id="3" name="图片 3" descr="mmexport92d38070a77b618d6b08264e470d0715_1749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92d38070a77b618d6b08264e470d0715_1749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电子邮件：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793978289@qq.com。</w:t>
      </w:r>
    </w:p>
    <w:p w14:paraId="136B85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信件邮寄：</w:t>
      </w:r>
      <w:r>
        <w:rPr>
          <w:rFonts w:ascii="Times New Roman" w:hAnsi="Times New Roman" w:eastAsia="方正仿宋_GBK"/>
          <w:sz w:val="32"/>
          <w:szCs w:val="32"/>
        </w:rPr>
        <w:t>重庆市丰都县平都大道西段53号丰都县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发展改革委</w:t>
      </w:r>
      <w:r>
        <w:rPr>
          <w:rFonts w:ascii="Times New Roman" w:hAnsi="Times New Roman" w:eastAsia="方正仿宋_GBK"/>
          <w:sz w:val="32"/>
          <w:szCs w:val="32"/>
        </w:rPr>
        <w:t>34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sz w:val="32"/>
          <w:szCs w:val="32"/>
        </w:rPr>
        <w:t>办公室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收（来信请注明：丰都县“十五五”规划“金点子”），邮编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408200。</w:t>
      </w:r>
    </w:p>
    <w:p w14:paraId="34441F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期待您的宝贵意见建议，并衷心感谢您对丰都县经济社会发展的关心、支持和推动！（联系人：黎老师；联系电话70605331）</w:t>
      </w:r>
    </w:p>
    <w:p w14:paraId="45F1F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 w14:paraId="7795E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3840" w:firstLineChars="1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F92F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3840" w:firstLineChars="1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丰都县发展和改革委员会</w:t>
      </w:r>
    </w:p>
    <w:p w14:paraId="17E56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5440" w:firstLineChars="1700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2025年6月13日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211A0"/>
    <w:rsid w:val="03323B24"/>
    <w:rsid w:val="035971F7"/>
    <w:rsid w:val="03E5328D"/>
    <w:rsid w:val="050121F2"/>
    <w:rsid w:val="054B5371"/>
    <w:rsid w:val="07BC25F8"/>
    <w:rsid w:val="0A0C3321"/>
    <w:rsid w:val="0B472137"/>
    <w:rsid w:val="0BED2CDE"/>
    <w:rsid w:val="0D6071CB"/>
    <w:rsid w:val="0E7DAE56"/>
    <w:rsid w:val="107060DD"/>
    <w:rsid w:val="113A253C"/>
    <w:rsid w:val="12865C3B"/>
    <w:rsid w:val="12B5207C"/>
    <w:rsid w:val="132E255A"/>
    <w:rsid w:val="15347BD0"/>
    <w:rsid w:val="180D190D"/>
    <w:rsid w:val="18842C1C"/>
    <w:rsid w:val="191F64A1"/>
    <w:rsid w:val="1B6A434C"/>
    <w:rsid w:val="1B7C7BDB"/>
    <w:rsid w:val="1DCA7323"/>
    <w:rsid w:val="201C591C"/>
    <w:rsid w:val="20C05A01"/>
    <w:rsid w:val="21CC3202"/>
    <w:rsid w:val="22CA1B74"/>
    <w:rsid w:val="23D04F68"/>
    <w:rsid w:val="253D4AB1"/>
    <w:rsid w:val="25C7239A"/>
    <w:rsid w:val="26E63D14"/>
    <w:rsid w:val="273D6DEC"/>
    <w:rsid w:val="27A36D32"/>
    <w:rsid w:val="27F0744B"/>
    <w:rsid w:val="27FF406E"/>
    <w:rsid w:val="285454DC"/>
    <w:rsid w:val="2BD870AF"/>
    <w:rsid w:val="2E41090A"/>
    <w:rsid w:val="2FA71273"/>
    <w:rsid w:val="30507227"/>
    <w:rsid w:val="32625925"/>
    <w:rsid w:val="33843679"/>
    <w:rsid w:val="349F4DB2"/>
    <w:rsid w:val="353B1264"/>
    <w:rsid w:val="375A306E"/>
    <w:rsid w:val="376637C1"/>
    <w:rsid w:val="39CB2002"/>
    <w:rsid w:val="3A0D261A"/>
    <w:rsid w:val="3AF9494C"/>
    <w:rsid w:val="3B554279"/>
    <w:rsid w:val="3BC35686"/>
    <w:rsid w:val="451F3201"/>
    <w:rsid w:val="45617CBE"/>
    <w:rsid w:val="46DF70EC"/>
    <w:rsid w:val="46E62229"/>
    <w:rsid w:val="475A49C5"/>
    <w:rsid w:val="477C2B8D"/>
    <w:rsid w:val="48313978"/>
    <w:rsid w:val="4D1818F9"/>
    <w:rsid w:val="4D4211A0"/>
    <w:rsid w:val="4D8D7549"/>
    <w:rsid w:val="4F0022F6"/>
    <w:rsid w:val="4F512B51"/>
    <w:rsid w:val="4F8627FB"/>
    <w:rsid w:val="4F9C201E"/>
    <w:rsid w:val="508D7BB9"/>
    <w:rsid w:val="512D6CA6"/>
    <w:rsid w:val="51CC4711"/>
    <w:rsid w:val="54F47E52"/>
    <w:rsid w:val="55993D68"/>
    <w:rsid w:val="55BF3423"/>
    <w:rsid w:val="5697709C"/>
    <w:rsid w:val="579B42E9"/>
    <w:rsid w:val="596A6CE9"/>
    <w:rsid w:val="59D16D68"/>
    <w:rsid w:val="59FD190B"/>
    <w:rsid w:val="5A1E1882"/>
    <w:rsid w:val="5ACD5782"/>
    <w:rsid w:val="5C294C3A"/>
    <w:rsid w:val="5D441D7E"/>
    <w:rsid w:val="5EEB4428"/>
    <w:rsid w:val="5FC1077B"/>
    <w:rsid w:val="61F730E4"/>
    <w:rsid w:val="63CF256B"/>
    <w:rsid w:val="6543032B"/>
    <w:rsid w:val="67AC4971"/>
    <w:rsid w:val="6874746B"/>
    <w:rsid w:val="69C441F4"/>
    <w:rsid w:val="6A050368"/>
    <w:rsid w:val="6A727EC8"/>
    <w:rsid w:val="6CB94854"/>
    <w:rsid w:val="6F240AD7"/>
    <w:rsid w:val="70F62355"/>
    <w:rsid w:val="72001B41"/>
    <w:rsid w:val="728C1627"/>
    <w:rsid w:val="755D54FC"/>
    <w:rsid w:val="75630CAA"/>
    <w:rsid w:val="76120095"/>
    <w:rsid w:val="76257DC8"/>
    <w:rsid w:val="766C3C49"/>
    <w:rsid w:val="76FA5DAC"/>
    <w:rsid w:val="786A41B8"/>
    <w:rsid w:val="78994A9D"/>
    <w:rsid w:val="79366790"/>
    <w:rsid w:val="798E74C6"/>
    <w:rsid w:val="7EF251DC"/>
    <w:rsid w:val="7FA2692E"/>
    <w:rsid w:val="7FB668D5"/>
    <w:rsid w:val="ECDB7C62"/>
    <w:rsid w:val="EFF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spacing w:before="100" w:beforeAutospacing="1" w:after="100" w:afterAutospacing="1"/>
      <w:ind w:left="420" w:leftChars="200"/>
    </w:pPr>
    <w:rPr>
      <w:rFonts w:eastAsia="方正仿宋_GBK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  <w:lang w:bidi="ar-SA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659</Words>
  <Characters>746</Characters>
  <Lines>0</Lines>
  <Paragraphs>0</Paragraphs>
  <TotalTime>30</TotalTime>
  <ScaleCrop>false</ScaleCrop>
  <LinksUpToDate>false</LinksUpToDate>
  <CharactersWithSpaces>749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2025-05-29T23:28:00Z</dcterms:created>
  <dc:creator>WPS_1528108810</dc:creator>
  <cp:lastModifiedBy>苏子缄</cp:lastModifiedBy>
  <cp:lastPrinted>2025-06-12T09:08:00Z</cp:lastPrinted>
  <dcterms:modified xsi:type="dcterms:W3CDTF">2025-06-13T01:46:54Z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C515B03065A741669721FC3108F14945_13</vt:lpwstr>
  </property>
  <property fmtid="{D5CDD505-2E9C-101B-9397-08002B2CF9AE}" pid="4" name="KSOTemplateDocerSaveRecord">
    <vt:lpwstr>eyJoZGlkIjoiOGFkMDk1Yzg1YjNkM2E3OWRiZTc0ZTVmOTYzNmUxOGQiLCJ1c2VySWQiOiI0MjU4MzU0MjMifQ==</vt:lpwstr>
  </property>
</Properties>
</file>