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丰城管发〔202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丰都县城市管理局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关于印发丰都县户外广告设置详细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（2021-2035）的通知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各乡镇人民政府、街道办事处，县政府各部门，有关单位：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《丰都县户外广告设置详细规划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（2021-2035）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已于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2023年10月11日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丰都县规划委员会2023年第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次主任办公会议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审议通过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现颁布实施，请遵照执行。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附件：丰都县户外广告设置详细规划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2021-2035）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丰都县城市管理局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440" w:firstLineChars="17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cs="Times New Roman"/>
          <w:sz w:val="32"/>
          <w:szCs w:val="32"/>
          <w:lang w:eastAsia="zh-CN"/>
        </w:rPr>
        <w:t>（此件公开发布）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531" w:bottom="1984" w:left="1531" w:header="851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- 10 -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- 10 -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0MjM5Zjk4MjAyNjU1NDNhNmFmYmU1ZTJhOTQyNTEifQ=="/>
  </w:docVars>
  <w:rsids>
    <w:rsidRoot w:val="00000000"/>
    <w:rsid w:val="002A10A1"/>
    <w:rsid w:val="003C0C03"/>
    <w:rsid w:val="02247ACE"/>
    <w:rsid w:val="064A3364"/>
    <w:rsid w:val="073C6F0A"/>
    <w:rsid w:val="08145EEF"/>
    <w:rsid w:val="08C248CD"/>
    <w:rsid w:val="08E17940"/>
    <w:rsid w:val="0921107D"/>
    <w:rsid w:val="09446ED4"/>
    <w:rsid w:val="09AE02DF"/>
    <w:rsid w:val="0AAE43D8"/>
    <w:rsid w:val="0B477C1C"/>
    <w:rsid w:val="0CCA24FF"/>
    <w:rsid w:val="0DD423A8"/>
    <w:rsid w:val="0F67799E"/>
    <w:rsid w:val="0FC573EF"/>
    <w:rsid w:val="12505225"/>
    <w:rsid w:val="13515DB6"/>
    <w:rsid w:val="14352793"/>
    <w:rsid w:val="146E6986"/>
    <w:rsid w:val="14B80DCD"/>
    <w:rsid w:val="14F33545"/>
    <w:rsid w:val="15123960"/>
    <w:rsid w:val="1562219A"/>
    <w:rsid w:val="15E7629A"/>
    <w:rsid w:val="162F1AA7"/>
    <w:rsid w:val="177A0032"/>
    <w:rsid w:val="188D49CD"/>
    <w:rsid w:val="198C7FDB"/>
    <w:rsid w:val="1A9A27C3"/>
    <w:rsid w:val="1B0818D6"/>
    <w:rsid w:val="1C7A6BC9"/>
    <w:rsid w:val="1CB11B06"/>
    <w:rsid w:val="1CB90019"/>
    <w:rsid w:val="1CD721AF"/>
    <w:rsid w:val="1E755B18"/>
    <w:rsid w:val="1FC40662"/>
    <w:rsid w:val="20285384"/>
    <w:rsid w:val="20457135"/>
    <w:rsid w:val="212705E9"/>
    <w:rsid w:val="213778E4"/>
    <w:rsid w:val="21814EB8"/>
    <w:rsid w:val="21B65146"/>
    <w:rsid w:val="21E8421C"/>
    <w:rsid w:val="2276369A"/>
    <w:rsid w:val="22A551F0"/>
    <w:rsid w:val="22B55875"/>
    <w:rsid w:val="22BD7457"/>
    <w:rsid w:val="24853FA4"/>
    <w:rsid w:val="24E05320"/>
    <w:rsid w:val="252D59FB"/>
    <w:rsid w:val="25CE197B"/>
    <w:rsid w:val="26890459"/>
    <w:rsid w:val="28771E56"/>
    <w:rsid w:val="2B2F6A18"/>
    <w:rsid w:val="2B3D7387"/>
    <w:rsid w:val="2C4E783C"/>
    <w:rsid w:val="2C6941AB"/>
    <w:rsid w:val="2DA059AB"/>
    <w:rsid w:val="300A7326"/>
    <w:rsid w:val="306C441D"/>
    <w:rsid w:val="31023121"/>
    <w:rsid w:val="31C51E84"/>
    <w:rsid w:val="31CF2D03"/>
    <w:rsid w:val="31E73B2C"/>
    <w:rsid w:val="335C05C6"/>
    <w:rsid w:val="337413A7"/>
    <w:rsid w:val="33C54ACF"/>
    <w:rsid w:val="33E5680D"/>
    <w:rsid w:val="34DF0058"/>
    <w:rsid w:val="34EB17A9"/>
    <w:rsid w:val="350973A7"/>
    <w:rsid w:val="35C93B49"/>
    <w:rsid w:val="363B336B"/>
    <w:rsid w:val="387919AB"/>
    <w:rsid w:val="39D53C69"/>
    <w:rsid w:val="39E03B40"/>
    <w:rsid w:val="3A322D0B"/>
    <w:rsid w:val="3A743BE9"/>
    <w:rsid w:val="3B5C0F26"/>
    <w:rsid w:val="3BA3744D"/>
    <w:rsid w:val="3D1219EC"/>
    <w:rsid w:val="3E1F46CA"/>
    <w:rsid w:val="401C5365"/>
    <w:rsid w:val="406B5DBB"/>
    <w:rsid w:val="41490D2C"/>
    <w:rsid w:val="4158598E"/>
    <w:rsid w:val="417B39FE"/>
    <w:rsid w:val="42B64CD6"/>
    <w:rsid w:val="42E2040B"/>
    <w:rsid w:val="44000AFA"/>
    <w:rsid w:val="45F62C70"/>
    <w:rsid w:val="474E6DA3"/>
    <w:rsid w:val="476E56BE"/>
    <w:rsid w:val="47731A1D"/>
    <w:rsid w:val="493A685C"/>
    <w:rsid w:val="49E66B72"/>
    <w:rsid w:val="4A512216"/>
    <w:rsid w:val="4B533F40"/>
    <w:rsid w:val="4BB072A9"/>
    <w:rsid w:val="4BFE4E87"/>
    <w:rsid w:val="4DC72C58"/>
    <w:rsid w:val="4ED348C2"/>
    <w:rsid w:val="4EE465D4"/>
    <w:rsid w:val="4F0A4F22"/>
    <w:rsid w:val="4F0A5E14"/>
    <w:rsid w:val="4F0E3271"/>
    <w:rsid w:val="4F1657B4"/>
    <w:rsid w:val="4F561F16"/>
    <w:rsid w:val="4F566B0C"/>
    <w:rsid w:val="4FFF6FFC"/>
    <w:rsid w:val="51B1725A"/>
    <w:rsid w:val="520E3767"/>
    <w:rsid w:val="540571E1"/>
    <w:rsid w:val="541A5C08"/>
    <w:rsid w:val="54470D43"/>
    <w:rsid w:val="552770F4"/>
    <w:rsid w:val="56B3493F"/>
    <w:rsid w:val="571526B6"/>
    <w:rsid w:val="57463EFE"/>
    <w:rsid w:val="5AC201DE"/>
    <w:rsid w:val="5B0B1E06"/>
    <w:rsid w:val="5BAF6C35"/>
    <w:rsid w:val="5C4A3389"/>
    <w:rsid w:val="5C811C2D"/>
    <w:rsid w:val="5CAF2C65"/>
    <w:rsid w:val="5D5C4B9B"/>
    <w:rsid w:val="5DA77473"/>
    <w:rsid w:val="5DF82331"/>
    <w:rsid w:val="5E154226"/>
    <w:rsid w:val="5EAD62B4"/>
    <w:rsid w:val="5ECA5457"/>
    <w:rsid w:val="5F034AC1"/>
    <w:rsid w:val="5F751F44"/>
    <w:rsid w:val="604E2987"/>
    <w:rsid w:val="60A5163D"/>
    <w:rsid w:val="60F663E0"/>
    <w:rsid w:val="610619ED"/>
    <w:rsid w:val="627B72B8"/>
    <w:rsid w:val="631A65EA"/>
    <w:rsid w:val="6327307F"/>
    <w:rsid w:val="63681E3F"/>
    <w:rsid w:val="63A02834"/>
    <w:rsid w:val="648B0C42"/>
    <w:rsid w:val="654E7705"/>
    <w:rsid w:val="65D34F68"/>
    <w:rsid w:val="65F16CAB"/>
    <w:rsid w:val="660D3161"/>
    <w:rsid w:val="661A20AA"/>
    <w:rsid w:val="677F6D1A"/>
    <w:rsid w:val="678631E4"/>
    <w:rsid w:val="67966E2E"/>
    <w:rsid w:val="67A23AF2"/>
    <w:rsid w:val="67D059A1"/>
    <w:rsid w:val="67DD33E6"/>
    <w:rsid w:val="67E01370"/>
    <w:rsid w:val="687038FC"/>
    <w:rsid w:val="68754B3B"/>
    <w:rsid w:val="68FF0305"/>
    <w:rsid w:val="6A9F6B82"/>
    <w:rsid w:val="6ABD403C"/>
    <w:rsid w:val="6C07239D"/>
    <w:rsid w:val="6CB4349D"/>
    <w:rsid w:val="6CE60925"/>
    <w:rsid w:val="6CF724D3"/>
    <w:rsid w:val="6D384D12"/>
    <w:rsid w:val="6DE47F72"/>
    <w:rsid w:val="6FC3303F"/>
    <w:rsid w:val="703814F9"/>
    <w:rsid w:val="715E3B3F"/>
    <w:rsid w:val="71801C83"/>
    <w:rsid w:val="7492655B"/>
    <w:rsid w:val="75D17886"/>
    <w:rsid w:val="76807553"/>
    <w:rsid w:val="77067C9E"/>
    <w:rsid w:val="79834D7B"/>
    <w:rsid w:val="7A500149"/>
    <w:rsid w:val="7A62411B"/>
    <w:rsid w:val="7A721A4A"/>
    <w:rsid w:val="7C8F4DBF"/>
    <w:rsid w:val="7DF428DA"/>
    <w:rsid w:val="7EB3535A"/>
    <w:rsid w:val="7EFA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="Times New Roman" w:hAnsi="Times New Roman" w:eastAsia="方正仿宋_GBK" w:cstheme="minorBidi"/>
      <w:kern w:val="0"/>
      <w:sz w:val="24"/>
      <w:szCs w:val="24"/>
      <w:lang w:val="en-US" w:eastAsia="zh-CN" w:bidi="ar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9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5">
    <w:name w:val="Normal Indent"/>
    <w:basedOn w:val="1"/>
    <w:next w:val="1"/>
    <w:qFormat/>
    <w:uiPriority w:val="0"/>
    <w:pPr>
      <w:ind w:firstLine="420" w:firstLineChars="200"/>
    </w:pPr>
  </w:style>
  <w:style w:type="paragraph" w:styleId="6">
    <w:name w:val="index 6"/>
    <w:basedOn w:val="1"/>
    <w:next w:val="1"/>
    <w:qFormat/>
    <w:uiPriority w:val="0"/>
    <w:pPr>
      <w:ind w:firstLine="734"/>
    </w:pPr>
    <w:rPr>
      <w:rFonts w:ascii="Times New Roman" w:hAnsi="Times New Roman"/>
      <w:sz w:val="28"/>
      <w:szCs w:val="28"/>
    </w:rPr>
  </w:style>
  <w:style w:type="paragraph" w:styleId="7">
    <w:name w:val="Body Text"/>
    <w:basedOn w:val="1"/>
    <w:next w:val="1"/>
    <w:unhideWhenUsed/>
    <w:qFormat/>
    <w:uiPriority w:val="99"/>
    <w:pPr>
      <w:ind w:left="100" w:leftChars="100" w:right="100" w:rightChars="100"/>
    </w:pPr>
  </w:style>
  <w:style w:type="paragraph" w:styleId="8">
    <w:name w:val="Body Text Indent"/>
    <w:basedOn w:val="1"/>
    <w:next w:val="1"/>
    <w:unhideWhenUsed/>
    <w:qFormat/>
    <w:uiPriority w:val="99"/>
    <w:pPr>
      <w:spacing w:after="120"/>
      <w:ind w:left="420" w:leftChars="200"/>
    </w:pPr>
  </w:style>
  <w:style w:type="paragraph" w:styleId="9">
    <w:name w:val="toc 5"/>
    <w:basedOn w:val="1"/>
    <w:next w:val="1"/>
    <w:unhideWhenUsed/>
    <w:qFormat/>
    <w:uiPriority w:val="39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10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11">
    <w:name w:val="footer"/>
    <w:basedOn w:val="1"/>
    <w:next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2">
    <w:name w:val="索引 51"/>
    <w:basedOn w:val="1"/>
    <w:next w:val="1"/>
    <w:qFormat/>
    <w:uiPriority w:val="0"/>
    <w:pPr>
      <w:ind w:left="1680"/>
    </w:pPr>
    <w:rPr>
      <w:rFonts w:cs="Times New Roman"/>
      <w:szCs w:val="24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Message Header"/>
    <w:basedOn w:val="1"/>
    <w:next w:val="7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kern w:val="0"/>
      <w:sz w:val="24"/>
      <w:szCs w:val="24"/>
    </w:rPr>
  </w:style>
  <w:style w:type="paragraph" w:styleId="1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Title"/>
    <w:basedOn w:val="1"/>
    <w:qFormat/>
    <w:uiPriority w:val="0"/>
    <w:pPr>
      <w:widowControl/>
      <w:spacing w:before="0" w:beforeAutospacing="0" w:after="0" w:afterAutospacing="0" w:line="600" w:lineRule="exact"/>
      <w:ind w:left="0" w:right="0" w:firstLine="0" w:firstLineChars="0"/>
      <w:jc w:val="center"/>
    </w:pPr>
    <w:rPr>
      <w:rFonts w:hint="eastAsia" w:ascii="方正小标宋_GBK" w:hAnsi="方正小标宋_GBK" w:eastAsia="方正小标宋_GBK" w:cs="方正小标宋_GBK"/>
      <w:bCs/>
      <w:kern w:val="0"/>
      <w:sz w:val="44"/>
      <w:szCs w:val="44"/>
      <w:lang w:val="en-US" w:eastAsia="zh-CN" w:bidi="ar"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0"/>
    <w:rPr>
      <w:b/>
    </w:rPr>
  </w:style>
  <w:style w:type="character" w:styleId="21">
    <w:name w:val="page number"/>
    <w:basedOn w:val="19"/>
    <w:qFormat/>
    <w:uiPriority w:val="0"/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3">
    <w:name w:val="默认"/>
    <w:qFormat/>
    <w:uiPriority w:val="0"/>
    <w:rPr>
      <w:rFonts w:ascii="Helvetica" w:hAnsi="Helvetica" w:eastAsia="Helvetica" w:cs="Helvetica"/>
      <w:color w:val="000000"/>
      <w:kern w:val="2"/>
      <w:sz w:val="22"/>
      <w:szCs w:val="22"/>
      <w:lang w:val="en-US" w:eastAsia="zh-CN" w:bidi="ar-SA"/>
    </w:rPr>
  </w:style>
  <w:style w:type="paragraph" w:customStyle="1" w:styleId="24">
    <w:name w:val="BodyText"/>
    <w:basedOn w:val="1"/>
    <w:qFormat/>
    <w:uiPriority w:val="0"/>
    <w:pPr>
      <w:spacing w:after="12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列出段落2"/>
    <w:basedOn w:val="1"/>
    <w:qFormat/>
    <w:uiPriority w:val="0"/>
    <w:pPr>
      <w:ind w:firstLine="420" w:firstLineChars="200"/>
    </w:pPr>
    <w:rPr>
      <w:rFonts w:ascii="Calibri" w:hAnsi="Calibri" w:eastAsia="宋体" w:cs="宋体"/>
      <w:szCs w:val="21"/>
    </w:rPr>
  </w:style>
  <w:style w:type="paragraph" w:customStyle="1" w:styleId="2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7">
    <w:name w:val="正文-红头文件专用样式"/>
    <w:basedOn w:val="1"/>
    <w:qFormat/>
    <w:uiPriority w:val="0"/>
    <w:pPr>
      <w:spacing w:line="594" w:lineRule="exact"/>
      <w:ind w:firstLine="200" w:firstLineChars="200"/>
    </w:pPr>
    <w:rPr>
      <w:rFonts w:eastAsia="方正仿宋_GBK"/>
      <w:sz w:val="33"/>
      <w:szCs w:val="22"/>
    </w:rPr>
  </w:style>
  <w:style w:type="paragraph" w:customStyle="1" w:styleId="28">
    <w:name w:val="一级标题-红头文件专用样式"/>
    <w:basedOn w:val="1"/>
    <w:qFormat/>
    <w:uiPriority w:val="0"/>
    <w:pPr>
      <w:spacing w:line="594" w:lineRule="exact"/>
      <w:ind w:firstLine="200" w:firstLineChars="200"/>
    </w:pPr>
    <w:rPr>
      <w:rFonts w:eastAsia="方正黑体_GBK"/>
      <w:sz w:val="32"/>
      <w:szCs w:val="22"/>
    </w:rPr>
  </w:style>
  <w:style w:type="character" w:customStyle="1" w:styleId="29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0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1">
    <w:name w:val="15"/>
    <w:basedOn w:val="19"/>
    <w:qFormat/>
    <w:uiPriority w:val="0"/>
    <w:rPr>
      <w:rFonts w:hint="eastAsia" w:ascii="方正仿宋_GBK" w:eastAsia="方正仿宋_GBK"/>
      <w:b/>
      <w:bCs/>
      <w:color w:val="000000"/>
      <w:sz w:val="20"/>
      <w:szCs w:val="20"/>
    </w:rPr>
  </w:style>
  <w:style w:type="character" w:customStyle="1" w:styleId="32">
    <w:name w:val="16"/>
    <w:basedOn w:val="19"/>
    <w:qFormat/>
    <w:uiPriority w:val="0"/>
    <w:rPr>
      <w:rFonts w:hint="eastAsia" w:ascii="方正仿宋_GBK" w:eastAsia="方正仿宋_GBK"/>
      <w:b/>
      <w:bCs/>
      <w:color w:val="000000"/>
      <w:sz w:val="20"/>
      <w:szCs w:val="20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3424</Words>
  <Characters>3513</Characters>
  <Lines>1</Lines>
  <Paragraphs>1</Paragraphs>
  <TotalTime>0</TotalTime>
  <ScaleCrop>false</ScaleCrop>
  <LinksUpToDate>false</LinksUpToDate>
  <CharactersWithSpaces>3672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2020-04-17T07:52:00Z</dcterms:created>
  <dc:creator>Administrator</dc:creator>
  <cp:lastModifiedBy>丰城管局张帆</cp:lastModifiedBy>
  <cp:lastPrinted>2023-09-08T07:40:00Z</cp:lastPrinted>
  <dcterms:modified xsi:type="dcterms:W3CDTF">2023-12-27T06:57:10Z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BE91012A577F4AF29EE47323435B361E_13</vt:lpwstr>
  </property>
</Properties>
</file>